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8391C" w14:textId="77777777" w:rsidR="00702DB7" w:rsidRDefault="00702DB7" w:rsidP="00702DB7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7B0535AF" wp14:editId="11E97FCD">
            <wp:extent cx="1809749" cy="1790700"/>
            <wp:effectExtent l="0" t="0" r="635" b="0"/>
            <wp:docPr id="2" name="Picture 2" descr="C:\Users\rachel\Downloads\IMG-2025031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hel\Downloads\IMG-20250314-WA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948" cy="178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73F9F" w14:textId="77777777" w:rsidR="00702DB7" w:rsidRDefault="00702DB7" w:rsidP="00702DB7">
      <w:pPr>
        <w:jc w:val="center"/>
        <w:rPr>
          <w:rFonts w:ascii="Comic Sans MS" w:hAnsi="Comic Sans MS"/>
          <w:sz w:val="28"/>
          <w:szCs w:val="28"/>
        </w:rPr>
      </w:pPr>
    </w:p>
    <w:p w14:paraId="433B3090" w14:textId="0A81FB04" w:rsidR="00702DB7" w:rsidRPr="00702DB7" w:rsidRDefault="00702DB7" w:rsidP="00702DB7">
      <w:pPr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Special Educational Needs and </w:t>
      </w:r>
      <w:proofErr w:type="gramStart"/>
      <w:r>
        <w:rPr>
          <w:rFonts w:ascii="Arial" w:hAnsi="Arial" w:cs="Arial"/>
          <w:b/>
          <w:sz w:val="72"/>
          <w:szCs w:val="72"/>
        </w:rPr>
        <w:t xml:space="preserve">Disability </w:t>
      </w:r>
      <w:r w:rsidRPr="00702DB7">
        <w:rPr>
          <w:rFonts w:ascii="Arial" w:hAnsi="Arial" w:cs="Arial"/>
          <w:b/>
          <w:sz w:val="72"/>
          <w:szCs w:val="72"/>
        </w:rPr>
        <w:t xml:space="preserve"> Statement</w:t>
      </w:r>
      <w:proofErr w:type="gramEnd"/>
    </w:p>
    <w:p w14:paraId="50C2D815" w14:textId="72DAB80A" w:rsidR="00702DB7" w:rsidRPr="00702DB7" w:rsidRDefault="001B2C95" w:rsidP="00702DB7">
      <w:pPr>
        <w:rPr>
          <w:rFonts w:ascii="Arial" w:hAnsi="Arial" w:cs="Arial"/>
          <w:b/>
          <w:color w:val="FF0000"/>
          <w:sz w:val="72"/>
          <w:szCs w:val="72"/>
        </w:rPr>
      </w:pPr>
      <w:r>
        <w:rPr>
          <w:rFonts w:ascii="Arial" w:hAnsi="Arial" w:cs="Arial"/>
          <w:color w:val="FF0000"/>
          <w:sz w:val="72"/>
          <w:szCs w:val="72"/>
        </w:rPr>
        <w:t>2025/26</w:t>
      </w:r>
    </w:p>
    <w:tbl>
      <w:tblPr>
        <w:tblpPr w:leftFromText="180" w:rightFromText="180" w:vertAnchor="page" w:horzAnchor="margin" w:tblpY="11236"/>
        <w:tblW w:w="9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0"/>
        <w:gridCol w:w="5896"/>
      </w:tblGrid>
      <w:tr w:rsidR="00702DB7" w:rsidRPr="00362416" w14:paraId="740F5E4A" w14:textId="77777777" w:rsidTr="00702DB7">
        <w:trPr>
          <w:trHeight w:val="129"/>
        </w:trPr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C7631" w14:textId="77777777" w:rsidR="00702DB7" w:rsidRPr="00362416" w:rsidRDefault="00702DB7" w:rsidP="00702DB7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362416">
              <w:rPr>
                <w:rFonts w:ascii="Arial" w:hAnsi="Arial" w:cs="Arial"/>
                <w:b/>
                <w:bCs/>
              </w:rPr>
              <w:t>Centre Name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8EE980" w14:textId="77777777" w:rsidR="00702DB7" w:rsidRPr="00362416" w:rsidRDefault="00702DB7" w:rsidP="00702DB7">
            <w:pPr>
              <w:pStyle w:val="Default"/>
              <w:rPr>
                <w:rFonts w:ascii="Arial" w:hAnsi="Arial" w:cs="Arial"/>
              </w:rPr>
            </w:pPr>
          </w:p>
          <w:p w14:paraId="1FA0BA14" w14:textId="77777777" w:rsidR="00702DB7" w:rsidRPr="00362416" w:rsidRDefault="00702DB7" w:rsidP="00702DB7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Larches Sports and Education Centre</w:t>
            </w:r>
          </w:p>
        </w:tc>
      </w:tr>
      <w:tr w:rsidR="00702DB7" w:rsidRPr="00362416" w14:paraId="0EB92A89" w14:textId="77777777" w:rsidTr="00702DB7">
        <w:trPr>
          <w:trHeight w:val="129"/>
        </w:trPr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13299" w14:textId="77777777" w:rsidR="00702DB7" w:rsidRPr="00362416" w:rsidRDefault="00702DB7" w:rsidP="00702DB7">
            <w:pPr>
              <w:pStyle w:val="Default"/>
              <w:rPr>
                <w:rFonts w:ascii="Arial" w:hAnsi="Arial" w:cs="Arial"/>
              </w:rPr>
            </w:pPr>
            <w:r w:rsidRPr="00362416">
              <w:rPr>
                <w:rFonts w:ascii="Arial" w:hAnsi="Arial" w:cs="Arial"/>
                <w:b/>
                <w:bCs/>
              </w:rPr>
              <w:t xml:space="preserve">Approved/Reviewed by 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1ED8D9" w14:textId="77777777" w:rsidR="00702DB7" w:rsidRDefault="00702DB7" w:rsidP="00702DB7">
            <w:pPr>
              <w:pStyle w:val="Default"/>
              <w:rPr>
                <w:rFonts w:ascii="Arial" w:hAnsi="Arial" w:cs="Arial"/>
              </w:rPr>
            </w:pPr>
          </w:p>
          <w:p w14:paraId="7D71B852" w14:textId="77777777" w:rsidR="00702DB7" w:rsidRPr="00362416" w:rsidRDefault="00702DB7" w:rsidP="00702DB7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Directors of Above</w:t>
            </w:r>
          </w:p>
        </w:tc>
      </w:tr>
      <w:tr w:rsidR="00702DB7" w:rsidRPr="00362416" w14:paraId="27D27956" w14:textId="77777777" w:rsidTr="00702DB7">
        <w:trPr>
          <w:trHeight w:val="129"/>
        </w:trPr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19046" w14:textId="77777777" w:rsidR="00702DB7" w:rsidRPr="00362416" w:rsidRDefault="00702DB7" w:rsidP="00702DB7">
            <w:pPr>
              <w:pStyle w:val="Default"/>
              <w:rPr>
                <w:rFonts w:ascii="Arial" w:hAnsi="Arial" w:cs="Arial"/>
              </w:rPr>
            </w:pPr>
            <w:r w:rsidRPr="00362416">
              <w:rPr>
                <w:rFonts w:ascii="Arial" w:hAnsi="Arial" w:cs="Arial"/>
                <w:b/>
                <w:bCs/>
              </w:rPr>
              <w:t xml:space="preserve">Last Review Date 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28CAB7" w14:textId="77777777" w:rsidR="00702DB7" w:rsidRDefault="00702DB7" w:rsidP="00702DB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14F57692" w14:textId="52D47B6A" w:rsidR="00702DB7" w:rsidRPr="00920CF1" w:rsidRDefault="001B2C95" w:rsidP="00702DB7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2025</w:t>
            </w:r>
          </w:p>
        </w:tc>
      </w:tr>
      <w:tr w:rsidR="00702DB7" w:rsidRPr="00362416" w14:paraId="57241E3B" w14:textId="77777777" w:rsidTr="00702DB7">
        <w:trPr>
          <w:trHeight w:val="129"/>
        </w:trPr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5A35B" w14:textId="77777777" w:rsidR="00702DB7" w:rsidRPr="00362416" w:rsidRDefault="00702DB7" w:rsidP="00702DB7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362416">
              <w:rPr>
                <w:rFonts w:ascii="Arial" w:hAnsi="Arial" w:cs="Arial"/>
                <w:b/>
                <w:bCs/>
              </w:rPr>
              <w:t>Date of Next Review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D8CAB7" w14:textId="77777777" w:rsidR="00702DB7" w:rsidRDefault="00702DB7" w:rsidP="00702DB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64E598CF" w14:textId="42D325A5" w:rsidR="00702DB7" w:rsidRPr="00920CF1" w:rsidRDefault="001B2C95" w:rsidP="00702DB7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</w:tc>
      </w:tr>
    </w:tbl>
    <w:p w14:paraId="1FA89FE4" w14:textId="77777777" w:rsidR="00702DB7" w:rsidRDefault="00702DB7" w:rsidP="00702DB7">
      <w:pPr>
        <w:adjustRightInd w:val="0"/>
        <w:rPr>
          <w:szCs w:val="24"/>
        </w:rPr>
      </w:pPr>
    </w:p>
    <w:p w14:paraId="045DAB50" w14:textId="5273D4CB" w:rsidR="00956C77" w:rsidRDefault="00956C77" w:rsidP="00702DB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3180"/>
      </w:tblGrid>
      <w:tr w:rsidR="001240F0" w14:paraId="7B95DCAC" w14:textId="77777777" w:rsidTr="001240F0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2D25C88B" w14:textId="18EDBABA" w:rsidR="001240F0" w:rsidRPr="001240F0" w:rsidRDefault="001240F0" w:rsidP="00D05D2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40E12664" w14:textId="1FD71282" w:rsidR="001240F0" w:rsidRDefault="001240F0" w:rsidP="0075496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240F0" w14:paraId="25BDD3AB" w14:textId="77777777" w:rsidTr="001240F0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696FF192" w14:textId="5D90A140" w:rsidR="001240F0" w:rsidRPr="001240F0" w:rsidRDefault="001240F0" w:rsidP="00D05D2D">
            <w:pPr>
              <w:pStyle w:val="ListParagraph"/>
              <w:spacing w:line="360" w:lineRule="auto"/>
              <w:ind w:left="567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103CC0E2" w14:textId="73213F91" w:rsidR="001240F0" w:rsidRDefault="001240F0" w:rsidP="0075496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240F0" w14:paraId="5F7D32AC" w14:textId="77777777" w:rsidTr="001240F0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94ED487" w14:textId="232F3C9E" w:rsidR="001240F0" w:rsidRPr="001240F0" w:rsidRDefault="001240F0" w:rsidP="00D05D2D">
            <w:pPr>
              <w:pStyle w:val="ListParagraph"/>
              <w:spacing w:line="360" w:lineRule="auto"/>
              <w:ind w:left="567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2EEF2044" w14:textId="1086EC98" w:rsidR="001240F0" w:rsidRDefault="001240F0" w:rsidP="0075496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240F0" w14:paraId="39E1F6C6" w14:textId="77777777" w:rsidTr="001240F0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A1A1B5B" w14:textId="21D095FF" w:rsidR="001240F0" w:rsidRPr="001240F0" w:rsidRDefault="001240F0" w:rsidP="00D05D2D">
            <w:pPr>
              <w:pStyle w:val="ListParagraph"/>
              <w:spacing w:line="360" w:lineRule="auto"/>
              <w:ind w:left="567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6C4B8522" w14:textId="6635321E" w:rsidR="001240F0" w:rsidRDefault="001240F0" w:rsidP="0075496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240F0" w14:paraId="7E8A770B" w14:textId="77777777" w:rsidTr="001240F0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635EFE23" w14:textId="43C40A2B" w:rsidR="001240F0" w:rsidRPr="001240F0" w:rsidRDefault="001240F0" w:rsidP="00D05D2D">
            <w:pPr>
              <w:pStyle w:val="ListParagraph"/>
              <w:spacing w:line="360" w:lineRule="auto"/>
              <w:ind w:left="567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0C50D4DD" w14:textId="5A171D18" w:rsidR="001240F0" w:rsidRDefault="001240F0" w:rsidP="0075496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240F0" w14:paraId="004A46C5" w14:textId="77777777" w:rsidTr="001240F0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462C8D8" w14:textId="35C14BD5" w:rsidR="001240F0" w:rsidRPr="001240F0" w:rsidRDefault="001240F0" w:rsidP="00D05D2D">
            <w:pPr>
              <w:pStyle w:val="ListParagraph"/>
              <w:spacing w:line="360" w:lineRule="auto"/>
              <w:ind w:left="567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691F8CB1" w14:textId="52C6F567" w:rsidR="001240F0" w:rsidRDefault="001240F0" w:rsidP="0075496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240F0" w14:paraId="39DDA501" w14:textId="77777777" w:rsidTr="001240F0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74349CF" w14:textId="7B6F4465" w:rsidR="001240F0" w:rsidRPr="001240F0" w:rsidRDefault="001240F0" w:rsidP="00D05D2D">
            <w:pPr>
              <w:pStyle w:val="ListParagraph"/>
              <w:spacing w:line="360" w:lineRule="auto"/>
              <w:ind w:left="567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4068F4DA" w14:textId="5386F4EF" w:rsidR="001240F0" w:rsidRDefault="001240F0" w:rsidP="0075496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240F0" w14:paraId="50EF3F5A" w14:textId="77777777" w:rsidTr="001240F0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6459B68C" w14:textId="6C742767" w:rsidR="001240F0" w:rsidRPr="00D05D2D" w:rsidRDefault="001240F0" w:rsidP="00D05D2D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3C093C78" w14:textId="769FD325" w:rsidR="001240F0" w:rsidRDefault="001240F0" w:rsidP="0075496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240F0" w14:paraId="61F5DE90" w14:textId="77777777" w:rsidTr="00754962">
        <w:trPr>
          <w:trHeight w:val="148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7E54BAFF" w14:textId="2B4FF5C6" w:rsidR="001240F0" w:rsidRPr="001240F0" w:rsidRDefault="001240F0" w:rsidP="001240F0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2D23C4A6" w14:textId="77777777" w:rsidR="001B1F96" w:rsidRDefault="001B1F96" w:rsidP="0075496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F79B0" w14:paraId="6B95E765" w14:textId="77777777" w:rsidTr="001240F0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F82D51E" w14:textId="77777777" w:rsidR="004F79B0" w:rsidRDefault="004F79B0" w:rsidP="004F79B0">
            <w:pPr>
              <w:pStyle w:val="ListParagraph"/>
              <w:spacing w:line="360" w:lineRule="auto"/>
              <w:ind w:left="567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1BA5F6D8" w14:textId="77777777" w:rsidR="004F79B0" w:rsidRDefault="004F79B0" w:rsidP="006C54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B1F96" w14:paraId="2AA69D52" w14:textId="77777777" w:rsidTr="001240F0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8CC11FE" w14:textId="77777777" w:rsidR="001B1F96" w:rsidRDefault="001B1F96" w:rsidP="004F79B0">
            <w:pPr>
              <w:pStyle w:val="ListParagraph"/>
              <w:spacing w:line="360" w:lineRule="auto"/>
              <w:ind w:left="567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04D7E9EC" w14:textId="77777777" w:rsidR="001B1F96" w:rsidRDefault="001B1F96" w:rsidP="006C54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935C0" w14:paraId="43C7F51A" w14:textId="77777777" w:rsidTr="001240F0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562518C" w14:textId="77777777" w:rsidR="00E935C0" w:rsidRPr="004F79B0" w:rsidRDefault="00E935C0" w:rsidP="004F79B0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105A40EC" w14:textId="77777777" w:rsidR="00E935C0" w:rsidRDefault="00E935C0" w:rsidP="006C54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117FA6CE" w14:textId="0E17A640" w:rsidR="00CC1999" w:rsidRPr="00702DB7" w:rsidRDefault="00F766BD" w:rsidP="00CC1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/>
          <w:color w:val="000000"/>
        </w:rPr>
        <w:t>T</w:t>
      </w:r>
      <w:r w:rsidR="00CC1999" w:rsidRPr="00702DB7">
        <w:rPr>
          <w:rFonts w:ascii="Arial" w:hAnsi="Arial" w:cs="Arial"/>
          <w:color w:val="000000"/>
        </w:rPr>
        <w:t xml:space="preserve">he government </w:t>
      </w:r>
      <w:r w:rsidR="00892D67" w:rsidRPr="00702DB7">
        <w:rPr>
          <w:rFonts w:ascii="Arial" w:hAnsi="Arial" w:cs="Arial"/>
          <w:color w:val="000000"/>
        </w:rPr>
        <w:t>reformed</w:t>
      </w:r>
      <w:r w:rsidR="00CC1999" w:rsidRPr="00702DB7">
        <w:rPr>
          <w:rFonts w:ascii="Arial" w:hAnsi="Arial" w:cs="Arial"/>
          <w:color w:val="000000"/>
        </w:rPr>
        <w:t xml:space="preserve"> the way in which provision and support is made for children and young people with special educational needs and/or disabilities in </w:t>
      </w:r>
      <w:r w:rsidR="00444178" w:rsidRPr="00702DB7">
        <w:rPr>
          <w:rFonts w:ascii="Arial" w:hAnsi="Arial" w:cs="Arial"/>
          <w:color w:val="000000"/>
        </w:rPr>
        <w:t>E</w:t>
      </w:r>
      <w:r w:rsidR="00CC1999" w:rsidRPr="00702DB7">
        <w:rPr>
          <w:rFonts w:ascii="Arial" w:hAnsi="Arial" w:cs="Arial"/>
          <w:color w:val="000000"/>
        </w:rPr>
        <w:t xml:space="preserve">ngland. </w:t>
      </w:r>
      <w:r w:rsidR="006D49F2" w:rsidRPr="00702DB7">
        <w:rPr>
          <w:rFonts w:ascii="Arial" w:hAnsi="Arial" w:cs="Arial"/>
          <w:color w:val="000000"/>
        </w:rPr>
        <w:t>L</w:t>
      </w:r>
      <w:r w:rsidR="00CC1999" w:rsidRPr="00702DB7">
        <w:rPr>
          <w:rFonts w:ascii="Arial" w:hAnsi="Arial" w:cs="Arial"/>
          <w:color w:val="000000"/>
        </w:rPr>
        <w:t>egislation (The Children and Families Act 20</w:t>
      </w:r>
      <w:r w:rsidR="006D49F2" w:rsidRPr="00702DB7">
        <w:rPr>
          <w:rFonts w:ascii="Arial" w:hAnsi="Arial" w:cs="Arial"/>
          <w:color w:val="000000"/>
        </w:rPr>
        <w:t>14) enacted on the 13th March</w:t>
      </w:r>
      <w:r w:rsidR="00892D67" w:rsidRPr="00702DB7">
        <w:rPr>
          <w:rFonts w:ascii="Arial" w:hAnsi="Arial" w:cs="Arial"/>
          <w:color w:val="000000"/>
        </w:rPr>
        <w:t xml:space="preserve"> 2014</w:t>
      </w:r>
      <w:r w:rsidR="006D49F2" w:rsidRPr="00702DB7">
        <w:rPr>
          <w:rFonts w:ascii="Arial" w:hAnsi="Arial" w:cs="Arial"/>
          <w:color w:val="000000"/>
        </w:rPr>
        <w:t xml:space="preserve"> came</w:t>
      </w:r>
      <w:r w:rsidR="00CC1999" w:rsidRPr="00702DB7">
        <w:rPr>
          <w:rFonts w:ascii="Arial" w:hAnsi="Arial" w:cs="Arial"/>
          <w:color w:val="000000"/>
        </w:rPr>
        <w:t xml:space="preserve"> into force from the 1st September 2014. A new SEN Code of Practice also accompanie</w:t>
      </w:r>
      <w:r w:rsidR="006D49F2" w:rsidRPr="00702DB7">
        <w:rPr>
          <w:rFonts w:ascii="Arial" w:hAnsi="Arial" w:cs="Arial"/>
          <w:color w:val="000000"/>
        </w:rPr>
        <w:t>d</w:t>
      </w:r>
      <w:r w:rsidR="00CC1999" w:rsidRPr="00702DB7">
        <w:rPr>
          <w:rFonts w:ascii="Arial" w:hAnsi="Arial" w:cs="Arial"/>
          <w:color w:val="000000"/>
        </w:rPr>
        <w:t xml:space="preserve"> this legislation.</w:t>
      </w:r>
    </w:p>
    <w:p w14:paraId="23914FBC" w14:textId="77777777" w:rsidR="00CC1999" w:rsidRPr="00702DB7" w:rsidRDefault="00CC1999" w:rsidP="00CC1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9D6696B" w14:textId="77777777" w:rsidR="00CC1999" w:rsidRPr="00702DB7" w:rsidRDefault="00CC1999" w:rsidP="00CC1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2DB7">
        <w:rPr>
          <w:rFonts w:ascii="Arial" w:hAnsi="Arial" w:cs="Arial"/>
          <w:color w:val="000000"/>
        </w:rPr>
        <w:t>More details about the reforms and the SEN Code of Practice can be found on the Department for Education’s website:</w:t>
      </w:r>
    </w:p>
    <w:p w14:paraId="4F2F314C" w14:textId="77777777" w:rsidR="00CC1999" w:rsidRPr="00702DB7" w:rsidRDefault="00CC1999" w:rsidP="00CC1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8F17788" w14:textId="77777777" w:rsidR="00956C77" w:rsidRPr="00702DB7" w:rsidRDefault="0031709F" w:rsidP="00CC1999">
      <w:pPr>
        <w:jc w:val="center"/>
        <w:rPr>
          <w:rFonts w:ascii="Arial" w:hAnsi="Arial" w:cs="Arial"/>
          <w:color w:val="0000FF"/>
        </w:rPr>
      </w:pPr>
      <w:hyperlink r:id="rId12" w:history="1">
        <w:r w:rsidR="00CC1999" w:rsidRPr="00702DB7">
          <w:rPr>
            <w:rStyle w:val="Hyperlink"/>
            <w:rFonts w:ascii="Arial" w:hAnsi="Arial" w:cs="Arial"/>
          </w:rPr>
          <w:t>www.education.gov.uk/schools/pupilsupport/sen</w:t>
        </w:r>
      </w:hyperlink>
    </w:p>
    <w:p w14:paraId="2F91957D" w14:textId="77777777" w:rsidR="00CC1999" w:rsidRPr="00702DB7" w:rsidRDefault="00CC1999" w:rsidP="00CC1999">
      <w:pPr>
        <w:jc w:val="center"/>
        <w:rPr>
          <w:rFonts w:ascii="Arial" w:hAnsi="Arial" w:cs="Arial"/>
          <w:color w:val="0000FF"/>
        </w:rPr>
      </w:pPr>
    </w:p>
    <w:p w14:paraId="70C015BC" w14:textId="4BBA20A9" w:rsidR="00CC1999" w:rsidRPr="00702DB7" w:rsidRDefault="00CC1999" w:rsidP="00CC1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 xml:space="preserve">One significant change arising from the reforms is that </w:t>
      </w:r>
      <w:r w:rsidR="006D49F2" w:rsidRPr="00702DB7">
        <w:rPr>
          <w:rFonts w:ascii="Arial" w:hAnsi="Arial" w:cs="Arial"/>
        </w:rPr>
        <w:t>‘</w:t>
      </w:r>
      <w:r w:rsidRPr="00702DB7">
        <w:rPr>
          <w:rFonts w:ascii="Arial" w:hAnsi="Arial" w:cs="Arial"/>
        </w:rPr>
        <w:t>Statements of Special Educational Needs</w:t>
      </w:r>
      <w:r w:rsidR="006D49F2" w:rsidRPr="00702DB7">
        <w:rPr>
          <w:rFonts w:ascii="Arial" w:hAnsi="Arial" w:cs="Arial"/>
        </w:rPr>
        <w:t>’</w:t>
      </w:r>
      <w:r w:rsidRPr="00702DB7">
        <w:rPr>
          <w:rFonts w:ascii="Arial" w:hAnsi="Arial" w:cs="Arial"/>
        </w:rPr>
        <w:t>, for those children with the most complex needs,</w:t>
      </w:r>
      <w:r w:rsidR="006D49F2" w:rsidRPr="00702DB7">
        <w:rPr>
          <w:rFonts w:ascii="Arial" w:hAnsi="Arial" w:cs="Arial"/>
        </w:rPr>
        <w:t xml:space="preserve"> have now been replaced with an ‘</w:t>
      </w:r>
      <w:r w:rsidRPr="00702DB7">
        <w:rPr>
          <w:rFonts w:ascii="Arial" w:hAnsi="Arial" w:cs="Arial"/>
        </w:rPr>
        <w:t>Education, Health and Care (EHC) Plan</w:t>
      </w:r>
      <w:r w:rsidR="006D49F2" w:rsidRPr="00702DB7">
        <w:rPr>
          <w:rFonts w:ascii="Arial" w:hAnsi="Arial" w:cs="Arial"/>
        </w:rPr>
        <w:t>’</w:t>
      </w:r>
      <w:r w:rsidRPr="00702DB7">
        <w:rPr>
          <w:rFonts w:ascii="Arial" w:hAnsi="Arial" w:cs="Arial"/>
        </w:rPr>
        <w:t xml:space="preserve">. </w:t>
      </w:r>
    </w:p>
    <w:p w14:paraId="2DC45FC6" w14:textId="77777777" w:rsidR="00C73D2A" w:rsidRPr="00702DB7" w:rsidRDefault="00C73D2A" w:rsidP="00CC1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803576" w14:textId="77777777" w:rsidR="00C73D2A" w:rsidRPr="00702DB7" w:rsidRDefault="00C73D2A" w:rsidP="00CC1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More information regarding these changes can be found within the Government publication below:</w:t>
      </w:r>
    </w:p>
    <w:p w14:paraId="4DF83941" w14:textId="77777777" w:rsidR="00C73D2A" w:rsidRDefault="00C73D2A" w:rsidP="00CC199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</w:p>
    <w:p w14:paraId="6FE9B3CF" w14:textId="77777777" w:rsidR="00C73D2A" w:rsidRDefault="0031709F" w:rsidP="00C73D2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"/>
          <w:color w:val="0000FF"/>
        </w:rPr>
      </w:pPr>
      <w:hyperlink r:id="rId13" w:history="1">
        <w:r w:rsidR="00C73D2A" w:rsidRPr="00E510CF">
          <w:rPr>
            <w:rStyle w:val="Hyperlink"/>
            <w:rFonts w:ascii="Comic Sans MS" w:hAnsi="Comic Sans MS" w:cs="ComicSansMS"/>
          </w:rPr>
          <w:t>https://www.gov.uk/government/publications/send-guide-for-parents-and-carers</w:t>
        </w:r>
      </w:hyperlink>
    </w:p>
    <w:p w14:paraId="287147E8" w14:textId="77777777" w:rsidR="00C73D2A" w:rsidRDefault="00C73D2A" w:rsidP="00C73D2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"/>
          <w:color w:val="0000FF"/>
        </w:rPr>
      </w:pPr>
    </w:p>
    <w:p w14:paraId="1D289C28" w14:textId="77777777" w:rsidR="00C73D2A" w:rsidRDefault="00C73D2A" w:rsidP="00C73D2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"/>
          <w:color w:val="0000FF"/>
        </w:rPr>
      </w:pPr>
    </w:p>
    <w:p w14:paraId="6B6A6199" w14:textId="77777777" w:rsidR="00C73D2A" w:rsidRDefault="00C73D2A" w:rsidP="00C73D2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"/>
          <w:color w:val="0000FF"/>
        </w:rPr>
      </w:pPr>
    </w:p>
    <w:p w14:paraId="28F845B7" w14:textId="77777777" w:rsidR="00C73D2A" w:rsidRDefault="00C73D2A" w:rsidP="00C73D2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"/>
          <w:color w:val="0000FF"/>
        </w:rPr>
      </w:pPr>
    </w:p>
    <w:p w14:paraId="21E276E1" w14:textId="77777777" w:rsidR="00702DB7" w:rsidRDefault="00702DB7" w:rsidP="00702DB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07F75B33" w14:textId="77777777" w:rsidR="00702DB7" w:rsidRDefault="00702DB7" w:rsidP="00702DB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772759D" w14:textId="77777777" w:rsidR="00702DB7" w:rsidRDefault="00702DB7" w:rsidP="00702DB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D16E9D1" w14:textId="77777777" w:rsidR="00702DB7" w:rsidRDefault="00702DB7" w:rsidP="00702DB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7D6D6017" w14:textId="0A8F875E" w:rsidR="00C73D2A" w:rsidRPr="00702DB7" w:rsidRDefault="00702DB7" w:rsidP="00702DB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1.</w:t>
      </w:r>
      <w:r w:rsidR="00C73D2A" w:rsidRPr="00702DB7">
        <w:rPr>
          <w:rFonts w:ascii="Arial" w:hAnsi="Arial" w:cs="Arial"/>
          <w:bCs/>
        </w:rPr>
        <w:t>COMPLIANCE</w:t>
      </w:r>
      <w:proofErr w:type="gramEnd"/>
    </w:p>
    <w:p w14:paraId="0CAE9388" w14:textId="77777777" w:rsidR="00C73D2A" w:rsidRPr="00702DB7" w:rsidRDefault="00C73D2A" w:rsidP="00C73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E0E8B36" w14:textId="2AF40D44" w:rsidR="00C73D2A" w:rsidRPr="00702DB7" w:rsidRDefault="00C73D2A" w:rsidP="00C73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 xml:space="preserve">This policy complies with the statutory requirement laid out in the SEND Code </w:t>
      </w:r>
      <w:r w:rsidR="006D49F2" w:rsidRPr="00702DB7">
        <w:rPr>
          <w:rFonts w:ascii="Arial" w:hAnsi="Arial" w:cs="Arial"/>
        </w:rPr>
        <w:t xml:space="preserve">of Practice 0 – 25 (July 2014) </w:t>
      </w:r>
      <w:r w:rsidRPr="00702DB7">
        <w:rPr>
          <w:rFonts w:ascii="Arial" w:hAnsi="Arial" w:cs="Arial"/>
        </w:rPr>
        <w:t>and has been written with reference to the following guidance and documents:</w:t>
      </w:r>
    </w:p>
    <w:p w14:paraId="39AA852C" w14:textId="77777777" w:rsidR="00C73D2A" w:rsidRPr="00702DB7" w:rsidRDefault="00C73D2A" w:rsidP="00C73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598254" w14:textId="77777777" w:rsidR="00C73D2A" w:rsidRPr="00702DB7" w:rsidRDefault="00C73D2A" w:rsidP="00C73D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 xml:space="preserve">Equality Act 2010: advice for schools </w:t>
      </w:r>
      <w:proofErr w:type="spellStart"/>
      <w:r w:rsidRPr="00702DB7">
        <w:rPr>
          <w:rFonts w:ascii="Arial" w:hAnsi="Arial" w:cs="Arial"/>
        </w:rPr>
        <w:t>DfE</w:t>
      </w:r>
      <w:proofErr w:type="spellEnd"/>
      <w:r w:rsidRPr="00702DB7">
        <w:rPr>
          <w:rFonts w:ascii="Arial" w:hAnsi="Arial" w:cs="Arial"/>
        </w:rPr>
        <w:t xml:space="preserve"> Feb 2013</w:t>
      </w:r>
    </w:p>
    <w:p w14:paraId="074F3293" w14:textId="77777777" w:rsidR="00C73D2A" w:rsidRPr="00702DB7" w:rsidRDefault="00C73D2A" w:rsidP="00C73D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SEND Code of Practice 0 – 25 (July 2014)</w:t>
      </w:r>
    </w:p>
    <w:p w14:paraId="2738BA03" w14:textId="77777777" w:rsidR="00C73D2A" w:rsidRPr="00702DB7" w:rsidRDefault="00C73D2A" w:rsidP="00C73D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Schools SEN Information Report Regulations (2014)</w:t>
      </w:r>
    </w:p>
    <w:p w14:paraId="1FF37322" w14:textId="77777777" w:rsidR="00C73D2A" w:rsidRPr="00702DB7" w:rsidRDefault="00C73D2A" w:rsidP="00C73D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Statutory Guidance on Supporting pupils at school with medical conditions</w:t>
      </w:r>
    </w:p>
    <w:p w14:paraId="019BF36D" w14:textId="77777777" w:rsidR="00C73D2A" w:rsidRPr="00702DB7" w:rsidRDefault="00C73D2A" w:rsidP="00C73D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(April 2014)</w:t>
      </w:r>
    </w:p>
    <w:p w14:paraId="016BA271" w14:textId="77777777" w:rsidR="00C73D2A" w:rsidRPr="00702DB7" w:rsidRDefault="00C73D2A" w:rsidP="00C73D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The National Curriculum in England: framework for Key Stage 1 and 2 (July</w:t>
      </w:r>
    </w:p>
    <w:p w14:paraId="4ACBC39C" w14:textId="77777777" w:rsidR="00C73D2A" w:rsidRPr="00702DB7" w:rsidRDefault="00C73D2A" w:rsidP="00C73D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2014)</w:t>
      </w:r>
    </w:p>
    <w:p w14:paraId="79F1CE97" w14:textId="77777777" w:rsidR="00C73D2A" w:rsidRPr="00702DB7" w:rsidRDefault="00C73D2A" w:rsidP="00C73D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Safeguarding Policy</w:t>
      </w:r>
    </w:p>
    <w:p w14:paraId="4D81F791" w14:textId="77777777" w:rsidR="00C73D2A" w:rsidRPr="00702DB7" w:rsidRDefault="00C73D2A" w:rsidP="00C73D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Accessibility Plan</w:t>
      </w:r>
    </w:p>
    <w:p w14:paraId="2AE3A809" w14:textId="6075E872" w:rsidR="0063669D" w:rsidRPr="00702DB7" w:rsidRDefault="006D49F2" w:rsidP="0063669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02DB7">
        <w:rPr>
          <w:rFonts w:ascii="Arial" w:hAnsi="Arial" w:cs="Arial"/>
        </w:rPr>
        <w:t>Teachers Standards 2011</w:t>
      </w:r>
    </w:p>
    <w:p w14:paraId="4BD4A49F" w14:textId="77777777" w:rsidR="0063669D" w:rsidRPr="00702DB7" w:rsidRDefault="0063669D" w:rsidP="0063669D">
      <w:pPr>
        <w:rPr>
          <w:rFonts w:ascii="Arial" w:hAnsi="Arial" w:cs="Arial"/>
          <w:b/>
          <w:u w:val="single"/>
        </w:rPr>
      </w:pPr>
    </w:p>
    <w:p w14:paraId="7A4A1DF8" w14:textId="77777777" w:rsidR="0063669D" w:rsidRPr="00702DB7" w:rsidRDefault="0063669D" w:rsidP="0063669D">
      <w:pPr>
        <w:rPr>
          <w:rFonts w:ascii="Arial" w:hAnsi="Arial" w:cs="Arial"/>
        </w:rPr>
      </w:pPr>
    </w:p>
    <w:p w14:paraId="191ECCB9" w14:textId="77777777" w:rsidR="006D49F2" w:rsidRPr="00702DB7" w:rsidRDefault="006D49F2" w:rsidP="0063669D">
      <w:pPr>
        <w:rPr>
          <w:rFonts w:ascii="Arial" w:hAnsi="Arial" w:cs="Arial"/>
        </w:rPr>
      </w:pPr>
    </w:p>
    <w:p w14:paraId="2276F62B" w14:textId="78BB8B2C" w:rsidR="0063669D" w:rsidRDefault="006D49F2" w:rsidP="0063669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02DB7">
        <w:rPr>
          <w:rFonts w:ascii="Arial" w:hAnsi="Arial" w:cs="Arial"/>
        </w:rPr>
        <w:t>AIMS AN</w:t>
      </w:r>
      <w:r w:rsidR="0063669D" w:rsidRPr="00702DB7">
        <w:rPr>
          <w:rFonts w:ascii="Arial" w:hAnsi="Arial" w:cs="Arial"/>
        </w:rPr>
        <w:t>D OBJECTIVES</w:t>
      </w:r>
    </w:p>
    <w:p w14:paraId="6B86282C" w14:textId="77777777" w:rsidR="009A51E1" w:rsidRDefault="009A51E1" w:rsidP="009A51E1">
      <w:pPr>
        <w:pStyle w:val="ListParagraph"/>
        <w:rPr>
          <w:rFonts w:ascii="Arial" w:hAnsi="Arial" w:cs="Arial"/>
        </w:rPr>
      </w:pPr>
    </w:p>
    <w:p w14:paraId="14C00B23" w14:textId="44C8952C" w:rsidR="009A51E1" w:rsidRPr="00702DB7" w:rsidRDefault="009A51E1" w:rsidP="009A51E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It should be stated at the outset, that Larches Sports and Education Centre (LSEC) will always follow the demands stipulated by the partner school/authority to any learner who has Special Educational Needs.</w:t>
      </w:r>
    </w:p>
    <w:p w14:paraId="64324D1D" w14:textId="1ABB6A15" w:rsidR="00485D3E" w:rsidRPr="00702DB7" w:rsidRDefault="009A51E1" w:rsidP="00485D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However, our </w:t>
      </w:r>
      <w:r w:rsidR="0063669D" w:rsidRPr="00702DB7">
        <w:rPr>
          <w:rFonts w:ascii="Arial" w:hAnsi="Arial" w:cs="Arial"/>
        </w:rPr>
        <w:t xml:space="preserve">aim </w:t>
      </w:r>
      <w:r>
        <w:rPr>
          <w:rFonts w:ascii="Arial" w:hAnsi="Arial" w:cs="Arial"/>
        </w:rPr>
        <w:t xml:space="preserve">at LSEC </w:t>
      </w:r>
      <w:r w:rsidR="0063669D" w:rsidRPr="00702DB7">
        <w:rPr>
          <w:rFonts w:ascii="Arial" w:hAnsi="Arial" w:cs="Arial"/>
        </w:rPr>
        <w:t>is to create an atmosphere of encouragement, acceptance,</w:t>
      </w:r>
      <w:r w:rsidR="00485D3E" w:rsidRPr="00702DB7">
        <w:rPr>
          <w:rFonts w:ascii="Arial" w:hAnsi="Arial" w:cs="Arial"/>
        </w:rPr>
        <w:t xml:space="preserve"> </w:t>
      </w:r>
      <w:proofErr w:type="gramStart"/>
      <w:r w:rsidR="00702DB7">
        <w:rPr>
          <w:rFonts w:ascii="Arial" w:hAnsi="Arial" w:cs="Arial"/>
        </w:rPr>
        <w:t>respect</w:t>
      </w:r>
      <w:proofErr w:type="gramEnd"/>
      <w:r w:rsidR="00702DB7">
        <w:rPr>
          <w:rFonts w:ascii="Arial" w:hAnsi="Arial" w:cs="Arial"/>
        </w:rPr>
        <w:t xml:space="preserve"> for achievement</w:t>
      </w:r>
      <w:r w:rsidR="0063669D" w:rsidRPr="00702DB7">
        <w:rPr>
          <w:rFonts w:ascii="Arial" w:hAnsi="Arial" w:cs="Arial"/>
        </w:rPr>
        <w:t xml:space="preserve"> and sensitivity to indiv</w:t>
      </w:r>
      <w:r>
        <w:rPr>
          <w:rFonts w:ascii="Arial" w:hAnsi="Arial" w:cs="Arial"/>
        </w:rPr>
        <w:t>idual needs, in which all learners</w:t>
      </w:r>
      <w:r w:rsidR="0063669D" w:rsidRPr="00702DB7">
        <w:rPr>
          <w:rFonts w:ascii="Arial" w:hAnsi="Arial" w:cs="Arial"/>
        </w:rPr>
        <w:t xml:space="preserve"> can</w:t>
      </w:r>
      <w:r w:rsidR="00485D3E" w:rsidRPr="00702DB7">
        <w:rPr>
          <w:rFonts w:ascii="Arial" w:hAnsi="Arial" w:cs="Arial"/>
        </w:rPr>
        <w:t xml:space="preserve"> </w:t>
      </w:r>
      <w:r w:rsidR="0063669D" w:rsidRPr="00702DB7">
        <w:rPr>
          <w:rFonts w:ascii="Arial" w:hAnsi="Arial" w:cs="Arial"/>
        </w:rPr>
        <w:t>thrive by paying attention to these specific areas:</w:t>
      </w:r>
    </w:p>
    <w:p w14:paraId="3C0451E8" w14:textId="4DFD6F6A" w:rsidR="00485D3E" w:rsidRPr="00702DB7" w:rsidRDefault="00702DB7" w:rsidP="00485D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support </w:t>
      </w:r>
      <w:r w:rsidR="00485D3E" w:rsidRPr="00702DB7">
        <w:rPr>
          <w:rFonts w:ascii="Arial" w:hAnsi="Arial" w:cs="Arial"/>
        </w:rPr>
        <w:t>individuals who need extra help and attention</w:t>
      </w:r>
    </w:p>
    <w:p w14:paraId="2EC2BF61" w14:textId="7F55490C" w:rsidR="00485D3E" w:rsidRPr="00702DB7" w:rsidRDefault="009A51E1" w:rsidP="00485D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enable each learner</w:t>
      </w:r>
      <w:r w:rsidR="00485D3E" w:rsidRPr="00702DB7">
        <w:rPr>
          <w:rFonts w:ascii="Arial" w:hAnsi="Arial" w:cs="Arial"/>
        </w:rPr>
        <w:t xml:space="preserve"> to reach his or her full potential </w:t>
      </w:r>
    </w:p>
    <w:p w14:paraId="6DE19711" w14:textId="6CC32E4C" w:rsidR="00485D3E" w:rsidRPr="00702DB7" w:rsidRDefault="009A51E1" w:rsidP="00485D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enable</w:t>
      </w:r>
      <w:r w:rsidR="00702DB7">
        <w:rPr>
          <w:rFonts w:ascii="Arial" w:hAnsi="Arial" w:cs="Arial"/>
        </w:rPr>
        <w:t xml:space="preserve"> each learner</w:t>
      </w:r>
      <w:r w:rsidR="00485D3E" w:rsidRPr="00702DB7">
        <w:rPr>
          <w:rFonts w:ascii="Arial" w:hAnsi="Arial" w:cs="Arial"/>
        </w:rPr>
        <w:t xml:space="preserve"> to partake in, and </w:t>
      </w:r>
      <w:r w:rsidR="00702DB7">
        <w:rPr>
          <w:rFonts w:ascii="Arial" w:hAnsi="Arial" w:cs="Arial"/>
        </w:rPr>
        <w:t>contribute fully, to the centre</w:t>
      </w:r>
    </w:p>
    <w:p w14:paraId="562667DB" w14:textId="411906FE" w:rsidR="00485D3E" w:rsidRPr="00702DB7" w:rsidRDefault="00CB3A2F" w:rsidP="00485D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endeavour</w:t>
      </w:r>
      <w:r w:rsidR="00485D3E" w:rsidRPr="00702DB7">
        <w:rPr>
          <w:rFonts w:ascii="Arial" w:hAnsi="Arial" w:cs="Arial"/>
        </w:rPr>
        <w:t xml:space="preserve"> to meet th</w:t>
      </w:r>
      <w:r w:rsidR="00702DB7">
        <w:rPr>
          <w:rFonts w:ascii="Arial" w:hAnsi="Arial" w:cs="Arial"/>
        </w:rPr>
        <w:t>e individual needs of each learner</w:t>
      </w:r>
    </w:p>
    <w:p w14:paraId="7AD3D8BC" w14:textId="7E1DD558" w:rsidR="00485D3E" w:rsidRPr="00702DB7" w:rsidRDefault="00CB3A2F" w:rsidP="00485D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develop</w:t>
      </w:r>
      <w:r w:rsidR="00485D3E" w:rsidRPr="00702DB7">
        <w:rPr>
          <w:rFonts w:ascii="Arial" w:hAnsi="Arial" w:cs="Arial"/>
        </w:rPr>
        <w:t xml:space="preserve"> a feeling of self-esteem within the individual</w:t>
      </w:r>
    </w:p>
    <w:p w14:paraId="14EE361C" w14:textId="63FE1575" w:rsidR="00485D3E" w:rsidRPr="00702DB7" w:rsidRDefault="00CB3A2F" w:rsidP="00485D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foster an atmosphere in our centre,</w:t>
      </w:r>
      <w:r w:rsidR="00485D3E" w:rsidRPr="00702DB7">
        <w:rPr>
          <w:rFonts w:ascii="Arial" w:hAnsi="Arial" w:cs="Arial"/>
        </w:rPr>
        <w:t xml:space="preserve"> which will promote a happy, sensitive and secure en</w:t>
      </w:r>
      <w:r>
        <w:rPr>
          <w:rFonts w:ascii="Arial" w:hAnsi="Arial" w:cs="Arial"/>
        </w:rPr>
        <w:t>vironment to ensure a feeling of wellbeing</w:t>
      </w:r>
    </w:p>
    <w:p w14:paraId="1B56AD32" w14:textId="6AEA163A" w:rsidR="00485D3E" w:rsidRPr="00702DB7" w:rsidRDefault="00CB3A2F" w:rsidP="00485D3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provide for the learners</w:t>
      </w:r>
      <w:r w:rsidR="00485D3E" w:rsidRPr="00702DB7">
        <w:rPr>
          <w:rFonts w:ascii="Arial" w:hAnsi="Arial" w:cs="Arial"/>
        </w:rPr>
        <w:t xml:space="preserve"> individual needs by supporting them in various way</w:t>
      </w:r>
      <w:r>
        <w:rPr>
          <w:rFonts w:ascii="Arial" w:hAnsi="Arial" w:cs="Arial"/>
        </w:rPr>
        <w:t>s but always as an</w:t>
      </w:r>
      <w:r w:rsidR="00485D3E" w:rsidRPr="00702DB7">
        <w:rPr>
          <w:rFonts w:ascii="Arial" w:hAnsi="Arial" w:cs="Arial"/>
        </w:rPr>
        <w:t xml:space="preserve"> individual</w:t>
      </w:r>
    </w:p>
    <w:p w14:paraId="3839B564" w14:textId="64583A20" w:rsidR="00485D3E" w:rsidRPr="00702DB7" w:rsidRDefault="00485D3E" w:rsidP="00485D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702DB7">
        <w:rPr>
          <w:rFonts w:ascii="Arial" w:hAnsi="Arial" w:cs="Arial"/>
        </w:rPr>
        <w:t>mon</w:t>
      </w:r>
      <w:r w:rsidR="00CB3A2F">
        <w:rPr>
          <w:rFonts w:ascii="Arial" w:hAnsi="Arial" w:cs="Arial"/>
        </w:rPr>
        <w:t>itor</w:t>
      </w:r>
      <w:r w:rsidR="00295B00" w:rsidRPr="00702DB7">
        <w:rPr>
          <w:rFonts w:ascii="Arial" w:hAnsi="Arial" w:cs="Arial"/>
        </w:rPr>
        <w:t xml:space="preserve"> closely those </w:t>
      </w:r>
      <w:r w:rsidR="00CB3A2F">
        <w:rPr>
          <w:rFonts w:ascii="Arial" w:hAnsi="Arial" w:cs="Arial"/>
        </w:rPr>
        <w:t>learners with SEN</w:t>
      </w:r>
      <w:r w:rsidRPr="00702DB7">
        <w:rPr>
          <w:rFonts w:ascii="Arial" w:hAnsi="Arial" w:cs="Arial"/>
        </w:rPr>
        <w:t>, to enable us to recognise, celebrate and record achievements</w:t>
      </w:r>
    </w:p>
    <w:p w14:paraId="24EFDF52" w14:textId="4C06905E" w:rsidR="00485D3E" w:rsidRPr="00702DB7" w:rsidRDefault="00CB3A2F" w:rsidP="00485D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provide</w:t>
      </w:r>
      <w:proofErr w:type="gramEnd"/>
      <w:r w:rsidR="00485D3E" w:rsidRPr="00702DB7">
        <w:rPr>
          <w:rFonts w:ascii="Arial" w:hAnsi="Arial" w:cs="Arial"/>
        </w:rPr>
        <w:t xml:space="preserve"> access to and p</w:t>
      </w:r>
      <w:r>
        <w:rPr>
          <w:rFonts w:ascii="Arial" w:hAnsi="Arial" w:cs="Arial"/>
        </w:rPr>
        <w:t>rogression within the vocational courses together with English and maths.</w:t>
      </w:r>
    </w:p>
    <w:p w14:paraId="7008F6C9" w14:textId="3AAB5CF7" w:rsidR="00485D3E" w:rsidRPr="00702DB7" w:rsidRDefault="00CB3A2F" w:rsidP="00485D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work</w:t>
      </w:r>
      <w:r w:rsidR="00485D3E" w:rsidRPr="00702DB7">
        <w:rPr>
          <w:rFonts w:ascii="Arial" w:hAnsi="Arial" w:cs="Arial"/>
        </w:rPr>
        <w:t xml:space="preserve"> with </w:t>
      </w:r>
      <w:r>
        <w:rPr>
          <w:rFonts w:ascii="Arial" w:hAnsi="Arial" w:cs="Arial"/>
        </w:rPr>
        <w:t xml:space="preserve">partner schools, </w:t>
      </w:r>
      <w:r w:rsidR="00485D3E" w:rsidRPr="00702DB7">
        <w:rPr>
          <w:rFonts w:ascii="Arial" w:hAnsi="Arial" w:cs="Arial"/>
        </w:rPr>
        <w:t>parents and other agencies to provide support and opportunit</w:t>
      </w:r>
      <w:r w:rsidR="00892D67" w:rsidRPr="00702DB7">
        <w:rPr>
          <w:rFonts w:ascii="Arial" w:hAnsi="Arial" w:cs="Arial"/>
        </w:rPr>
        <w:t>ies for those children with SEN</w:t>
      </w:r>
    </w:p>
    <w:p w14:paraId="0194C7B9" w14:textId="77777777" w:rsidR="00CB3A2F" w:rsidRDefault="00CB3A2F" w:rsidP="00CB3A2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use a variety of strategies</w:t>
      </w:r>
      <w:r w:rsidR="00485D3E" w:rsidRPr="00702DB7">
        <w:rPr>
          <w:rFonts w:ascii="Arial" w:hAnsi="Arial" w:cs="Arial"/>
        </w:rPr>
        <w:t xml:space="preserve"> to facilitate meaningful and effective learning for all children</w:t>
      </w:r>
    </w:p>
    <w:p w14:paraId="7E25B3EB" w14:textId="3E097293" w:rsidR="000D2A4B" w:rsidRPr="00CB3A2F" w:rsidRDefault="000D2A4B" w:rsidP="00CB3A2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CB3A2F">
        <w:rPr>
          <w:rFonts w:ascii="Arial" w:hAnsi="Arial" w:cs="Arial"/>
        </w:rPr>
        <w:t xml:space="preserve">provide support and advice for all staff working with </w:t>
      </w:r>
      <w:r w:rsidR="00CB3A2F">
        <w:rPr>
          <w:rFonts w:ascii="Arial" w:hAnsi="Arial" w:cs="Arial"/>
        </w:rPr>
        <w:t>learners</w:t>
      </w:r>
      <w:r w:rsidR="00ED2049" w:rsidRPr="00CB3A2F">
        <w:rPr>
          <w:rFonts w:ascii="Arial" w:hAnsi="Arial" w:cs="Arial"/>
        </w:rPr>
        <w:t xml:space="preserve"> who have Special E</w:t>
      </w:r>
      <w:r w:rsidRPr="00CB3A2F">
        <w:rPr>
          <w:rFonts w:ascii="Arial" w:hAnsi="Arial" w:cs="Arial"/>
        </w:rPr>
        <w:t xml:space="preserve">ducational </w:t>
      </w:r>
      <w:r w:rsidR="00ED2049" w:rsidRPr="00CB3A2F">
        <w:rPr>
          <w:rFonts w:ascii="Arial" w:hAnsi="Arial" w:cs="Arial"/>
        </w:rPr>
        <w:t>N</w:t>
      </w:r>
      <w:r w:rsidRPr="00CB3A2F">
        <w:rPr>
          <w:rFonts w:ascii="Arial" w:hAnsi="Arial" w:cs="Arial"/>
        </w:rPr>
        <w:t xml:space="preserve">eeds </w:t>
      </w:r>
    </w:p>
    <w:p w14:paraId="359FC6E5" w14:textId="77777777" w:rsidR="00C73D2A" w:rsidRPr="00702DB7" w:rsidRDefault="00C73D2A" w:rsidP="00485D3E">
      <w:pPr>
        <w:ind w:left="426" w:hanging="426"/>
        <w:rPr>
          <w:rFonts w:ascii="Arial" w:hAnsi="Arial" w:cs="Arial"/>
        </w:rPr>
      </w:pPr>
    </w:p>
    <w:p w14:paraId="438E124F" w14:textId="77777777" w:rsidR="00ED2049" w:rsidRPr="00702DB7" w:rsidRDefault="00ED2049" w:rsidP="00485D3E">
      <w:pPr>
        <w:ind w:left="426" w:hanging="426"/>
        <w:rPr>
          <w:rFonts w:ascii="Arial" w:hAnsi="Arial" w:cs="Arial"/>
        </w:rPr>
      </w:pPr>
    </w:p>
    <w:p w14:paraId="03731743" w14:textId="77777777" w:rsidR="00295B00" w:rsidRPr="00702DB7" w:rsidRDefault="00295B00" w:rsidP="00485D3E">
      <w:pPr>
        <w:ind w:left="426" w:hanging="426"/>
        <w:rPr>
          <w:rFonts w:ascii="Arial" w:hAnsi="Arial" w:cs="Arial"/>
        </w:rPr>
      </w:pPr>
    </w:p>
    <w:p w14:paraId="16D3FFE4" w14:textId="52F2DAC3" w:rsidR="009A51E1" w:rsidRPr="009A51E1" w:rsidRDefault="00AC23A7" w:rsidP="009A51E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02DB7">
        <w:rPr>
          <w:rFonts w:ascii="Arial" w:hAnsi="Arial" w:cs="Arial"/>
        </w:rPr>
        <w:t>IDENTIFYING SPECIAL EDUCATIONAL NEEDS</w:t>
      </w:r>
    </w:p>
    <w:p w14:paraId="02E0B7BD" w14:textId="4CA03784" w:rsidR="00AC23A7" w:rsidRDefault="009A51E1" w:rsidP="00AC2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LSEC, we are aware that </w:t>
      </w:r>
      <w:r w:rsidR="00AC23A7" w:rsidRPr="00702DB7">
        <w:rPr>
          <w:rFonts w:ascii="Arial" w:hAnsi="Arial" w:cs="Arial"/>
        </w:rPr>
        <w:t>SEN is divided into 4 types:</w:t>
      </w:r>
    </w:p>
    <w:p w14:paraId="397EA748" w14:textId="77777777" w:rsidR="009A51E1" w:rsidRPr="00702DB7" w:rsidRDefault="009A51E1" w:rsidP="00AC2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AB90D7" w14:textId="77777777" w:rsidR="003D6D41" w:rsidRPr="00702DB7" w:rsidRDefault="00AC23A7" w:rsidP="003D6D4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  <w:u w:val="single"/>
        </w:rPr>
        <w:t>Communication and Interaction</w:t>
      </w:r>
      <w:r w:rsidRPr="00702DB7">
        <w:rPr>
          <w:rFonts w:ascii="Arial" w:hAnsi="Arial" w:cs="Arial"/>
        </w:rPr>
        <w:t xml:space="preserve"> - this includes children with speech and language delay, impairments or disorders, specific learning difficulties such as</w:t>
      </w:r>
      <w:r w:rsidR="003D6D41" w:rsidRPr="00702DB7">
        <w:rPr>
          <w:rFonts w:ascii="Arial" w:hAnsi="Arial" w:cs="Arial"/>
        </w:rPr>
        <w:t xml:space="preserve"> </w:t>
      </w:r>
      <w:r w:rsidRPr="00702DB7">
        <w:rPr>
          <w:rFonts w:ascii="Arial" w:hAnsi="Arial" w:cs="Arial"/>
        </w:rPr>
        <w:t>dyslexia, dyscalculia, dysgraphia and dyspraxia, hearing impairment, and</w:t>
      </w:r>
      <w:r w:rsidR="003D6D41" w:rsidRPr="00702DB7">
        <w:rPr>
          <w:rFonts w:ascii="Arial" w:hAnsi="Arial" w:cs="Arial"/>
        </w:rPr>
        <w:t xml:space="preserve"> </w:t>
      </w:r>
      <w:r w:rsidRPr="00702DB7">
        <w:rPr>
          <w:rFonts w:ascii="Arial" w:hAnsi="Arial" w:cs="Arial"/>
        </w:rPr>
        <w:t>those who demonstrate features within the autistic spectrum.</w:t>
      </w:r>
    </w:p>
    <w:p w14:paraId="164662E0" w14:textId="76EA8C3E" w:rsidR="003D6D41" w:rsidRPr="00702DB7" w:rsidRDefault="00AC23A7" w:rsidP="003D6D4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  <w:u w:val="single"/>
        </w:rPr>
        <w:t>Cognition and Learning</w:t>
      </w:r>
      <w:r w:rsidRPr="00702DB7">
        <w:rPr>
          <w:rFonts w:ascii="Arial" w:hAnsi="Arial" w:cs="Arial"/>
        </w:rPr>
        <w:t xml:space="preserve"> - this includes children who demonstrate features of</w:t>
      </w:r>
      <w:r w:rsidR="003D6D41" w:rsidRPr="00702DB7">
        <w:rPr>
          <w:rFonts w:ascii="Arial" w:hAnsi="Arial" w:cs="Arial"/>
        </w:rPr>
        <w:t xml:space="preserve"> </w:t>
      </w:r>
      <w:r w:rsidRPr="00702DB7">
        <w:rPr>
          <w:rFonts w:ascii="Arial" w:hAnsi="Arial" w:cs="Arial"/>
        </w:rPr>
        <w:t>moderate, severe or</w:t>
      </w:r>
      <w:r w:rsidR="00ED2049" w:rsidRPr="00702DB7">
        <w:rPr>
          <w:rFonts w:ascii="Arial" w:hAnsi="Arial" w:cs="Arial"/>
        </w:rPr>
        <w:t xml:space="preserve"> profound learning difficulties, </w:t>
      </w:r>
      <w:r w:rsidRPr="00702DB7">
        <w:rPr>
          <w:rFonts w:ascii="Arial" w:hAnsi="Arial" w:cs="Arial"/>
        </w:rPr>
        <w:t>specific learning</w:t>
      </w:r>
      <w:r w:rsidR="003D6D41" w:rsidRPr="00702DB7">
        <w:rPr>
          <w:rFonts w:ascii="Arial" w:hAnsi="Arial" w:cs="Arial"/>
        </w:rPr>
        <w:t xml:space="preserve"> </w:t>
      </w:r>
      <w:r w:rsidRPr="00702DB7">
        <w:rPr>
          <w:rFonts w:ascii="Arial" w:hAnsi="Arial" w:cs="Arial"/>
        </w:rPr>
        <w:t>difficulties such as dyslexia, dyscalculia,</w:t>
      </w:r>
      <w:r w:rsidR="003D6D41" w:rsidRPr="00702DB7">
        <w:rPr>
          <w:rFonts w:ascii="Arial" w:hAnsi="Arial" w:cs="Arial"/>
        </w:rPr>
        <w:t xml:space="preserve"> </w:t>
      </w:r>
      <w:r w:rsidRPr="00702DB7">
        <w:rPr>
          <w:rFonts w:ascii="Arial" w:hAnsi="Arial" w:cs="Arial"/>
        </w:rPr>
        <w:t>dysgraphia or dyspraxia.</w:t>
      </w:r>
    </w:p>
    <w:p w14:paraId="48A3D9F0" w14:textId="77777777" w:rsidR="003D6D41" w:rsidRPr="00702DB7" w:rsidRDefault="00AC23A7" w:rsidP="003D6D4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  <w:u w:val="single"/>
        </w:rPr>
        <w:t>Social, mental and Emotional Health</w:t>
      </w:r>
      <w:r w:rsidRPr="00702DB7">
        <w:rPr>
          <w:rFonts w:ascii="Arial" w:hAnsi="Arial" w:cs="Arial"/>
        </w:rPr>
        <w:t xml:space="preserve"> - this includes children who may be</w:t>
      </w:r>
      <w:r w:rsidR="003D6D41" w:rsidRPr="00702DB7">
        <w:rPr>
          <w:rFonts w:ascii="Arial" w:hAnsi="Arial" w:cs="Arial"/>
        </w:rPr>
        <w:t xml:space="preserve"> </w:t>
      </w:r>
      <w:r w:rsidRPr="00702DB7">
        <w:rPr>
          <w:rFonts w:ascii="Arial" w:hAnsi="Arial" w:cs="Arial"/>
        </w:rPr>
        <w:t>withdrawn or isolated, disruptive or disturbing, hyperactive or lack</w:t>
      </w:r>
      <w:r w:rsidR="003D6D41" w:rsidRPr="00702DB7">
        <w:rPr>
          <w:rFonts w:ascii="Arial" w:hAnsi="Arial" w:cs="Arial"/>
        </w:rPr>
        <w:t xml:space="preserve"> </w:t>
      </w:r>
      <w:r w:rsidRPr="00702DB7">
        <w:rPr>
          <w:rFonts w:ascii="Arial" w:hAnsi="Arial" w:cs="Arial"/>
        </w:rPr>
        <w:t>concentration.</w:t>
      </w:r>
    </w:p>
    <w:p w14:paraId="545BDEEF" w14:textId="77777777" w:rsidR="00AC23A7" w:rsidRPr="00702DB7" w:rsidRDefault="00AC23A7" w:rsidP="003D6D4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  <w:u w:val="single"/>
        </w:rPr>
        <w:t>Sensory and/or Physical Needs</w:t>
      </w:r>
      <w:r w:rsidRPr="00702DB7">
        <w:rPr>
          <w:rFonts w:ascii="Arial" w:hAnsi="Arial" w:cs="Arial"/>
        </w:rPr>
        <w:t xml:space="preserve"> - this includes children with sensory, multisensory</w:t>
      </w:r>
      <w:r w:rsidR="003D6D41" w:rsidRPr="00702DB7">
        <w:rPr>
          <w:rFonts w:ascii="Arial" w:hAnsi="Arial" w:cs="Arial"/>
        </w:rPr>
        <w:t xml:space="preserve"> </w:t>
      </w:r>
      <w:r w:rsidRPr="00702DB7">
        <w:rPr>
          <w:rFonts w:ascii="Arial" w:hAnsi="Arial" w:cs="Arial"/>
        </w:rPr>
        <w:t>and physical difficulties.</w:t>
      </w:r>
    </w:p>
    <w:p w14:paraId="01D8E5EB" w14:textId="77777777" w:rsidR="00AC23A7" w:rsidRPr="00702DB7" w:rsidRDefault="00AC23A7" w:rsidP="00AC23A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6871EA0B" w14:textId="77777777" w:rsidR="00AC23A7" w:rsidRPr="00702DB7" w:rsidRDefault="00AC23A7" w:rsidP="00AC23A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iCs/>
        </w:rPr>
      </w:pPr>
      <w:r w:rsidRPr="00702DB7">
        <w:rPr>
          <w:rFonts w:ascii="Arial" w:hAnsi="Arial" w:cs="Arial"/>
          <w:i/>
          <w:iCs/>
        </w:rPr>
        <w:t>Behavioural difficulties do not necessarily mean that a child or young person has a</w:t>
      </w:r>
    </w:p>
    <w:p w14:paraId="2F05E4FF" w14:textId="77777777" w:rsidR="00AC23A7" w:rsidRPr="00702DB7" w:rsidRDefault="00AC23A7" w:rsidP="00AC23A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iCs/>
        </w:rPr>
      </w:pPr>
      <w:r w:rsidRPr="00702DB7">
        <w:rPr>
          <w:rFonts w:ascii="Arial" w:hAnsi="Arial" w:cs="Arial"/>
          <w:i/>
          <w:iCs/>
        </w:rPr>
        <w:t>SEN and should not automatically lead to a pupil being registered as having SEN.</w:t>
      </w:r>
    </w:p>
    <w:p w14:paraId="0323421F" w14:textId="77777777" w:rsidR="00AC23A7" w:rsidRPr="00702DB7" w:rsidRDefault="00AC23A7" w:rsidP="00AC23A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iCs/>
        </w:rPr>
      </w:pPr>
      <w:r w:rsidRPr="00702DB7">
        <w:rPr>
          <w:rFonts w:ascii="Arial" w:hAnsi="Arial" w:cs="Arial"/>
          <w:i/>
          <w:iCs/>
        </w:rPr>
        <w:t>Slow progress and low attainment do not necessarily mean that a child has SEN and</w:t>
      </w:r>
      <w:r w:rsidR="003D6D41" w:rsidRPr="00702DB7">
        <w:rPr>
          <w:rFonts w:ascii="Arial" w:hAnsi="Arial" w:cs="Arial"/>
          <w:i/>
          <w:iCs/>
        </w:rPr>
        <w:t xml:space="preserve"> </w:t>
      </w:r>
      <w:r w:rsidRPr="00702DB7">
        <w:rPr>
          <w:rFonts w:ascii="Arial" w:hAnsi="Arial" w:cs="Arial"/>
          <w:i/>
          <w:iCs/>
        </w:rPr>
        <w:t>should not automatically lead to a pupil being recorded as having SEN.</w:t>
      </w:r>
    </w:p>
    <w:p w14:paraId="6A379D5C" w14:textId="77777777" w:rsidR="00AC23A7" w:rsidRPr="00702DB7" w:rsidRDefault="00AC23A7" w:rsidP="00AC23A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iCs/>
        </w:rPr>
      </w:pPr>
      <w:r w:rsidRPr="00702DB7">
        <w:rPr>
          <w:rFonts w:ascii="Arial" w:hAnsi="Arial" w:cs="Arial"/>
          <w:i/>
          <w:iCs/>
        </w:rPr>
        <w:t>Persistent disruptive or withdrawn behaviours do not necessarily mean that a child or</w:t>
      </w:r>
      <w:r w:rsidR="003D6D41" w:rsidRPr="00702DB7">
        <w:rPr>
          <w:rFonts w:ascii="Arial" w:hAnsi="Arial" w:cs="Arial"/>
          <w:i/>
          <w:iCs/>
        </w:rPr>
        <w:t xml:space="preserve"> </w:t>
      </w:r>
      <w:r w:rsidRPr="00702DB7">
        <w:rPr>
          <w:rFonts w:ascii="Arial" w:hAnsi="Arial" w:cs="Arial"/>
          <w:i/>
          <w:iCs/>
        </w:rPr>
        <w:t>young person has SEN.</w:t>
      </w:r>
    </w:p>
    <w:p w14:paraId="49DC3E18" w14:textId="477F5636" w:rsidR="00AC23A7" w:rsidRPr="00702DB7" w:rsidRDefault="00AC23A7" w:rsidP="00AC23A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iCs/>
        </w:rPr>
      </w:pPr>
      <w:r w:rsidRPr="00702DB7">
        <w:rPr>
          <w:rFonts w:ascii="Arial" w:hAnsi="Arial" w:cs="Arial"/>
          <w:i/>
          <w:iCs/>
        </w:rPr>
        <w:t>Identifying and assessing SEN for children or young people whose first language is</w:t>
      </w:r>
      <w:r w:rsidR="003D6D41" w:rsidRPr="00702DB7">
        <w:rPr>
          <w:rFonts w:ascii="Arial" w:hAnsi="Arial" w:cs="Arial"/>
          <w:i/>
          <w:iCs/>
        </w:rPr>
        <w:t xml:space="preserve"> </w:t>
      </w:r>
      <w:r w:rsidRPr="00702DB7">
        <w:rPr>
          <w:rFonts w:ascii="Arial" w:hAnsi="Arial" w:cs="Arial"/>
          <w:i/>
          <w:iCs/>
        </w:rPr>
        <w:t>not English requires particular care; difficulties related solely to limitations in English</w:t>
      </w:r>
      <w:r w:rsidR="003D6D41" w:rsidRPr="00702DB7">
        <w:rPr>
          <w:rFonts w:ascii="Arial" w:hAnsi="Arial" w:cs="Arial"/>
          <w:i/>
          <w:iCs/>
        </w:rPr>
        <w:t xml:space="preserve"> </w:t>
      </w:r>
      <w:r w:rsidRPr="00702DB7">
        <w:rPr>
          <w:rFonts w:ascii="Arial" w:hAnsi="Arial" w:cs="Arial"/>
          <w:i/>
          <w:iCs/>
        </w:rPr>
        <w:t xml:space="preserve">as an additional language are not </w:t>
      </w:r>
      <w:r w:rsidR="00ED2049" w:rsidRPr="00702DB7">
        <w:rPr>
          <w:rFonts w:ascii="Arial" w:hAnsi="Arial" w:cs="Arial"/>
          <w:i/>
          <w:iCs/>
        </w:rPr>
        <w:t xml:space="preserve">categorised as an </w:t>
      </w:r>
      <w:r w:rsidRPr="00702DB7">
        <w:rPr>
          <w:rFonts w:ascii="Arial" w:hAnsi="Arial" w:cs="Arial"/>
          <w:i/>
          <w:iCs/>
        </w:rPr>
        <w:t>SEN.</w:t>
      </w:r>
    </w:p>
    <w:p w14:paraId="7DA63343" w14:textId="77777777" w:rsidR="003D6D41" w:rsidRPr="00702DB7" w:rsidRDefault="003D6D41" w:rsidP="00AC23A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iCs/>
        </w:rPr>
      </w:pPr>
    </w:p>
    <w:p w14:paraId="3896C2F3" w14:textId="77777777" w:rsidR="00AC23A7" w:rsidRPr="00702DB7" w:rsidRDefault="00AC23A7" w:rsidP="00AC23A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  <w:r w:rsidRPr="00702DB7">
        <w:rPr>
          <w:rFonts w:ascii="Arial" w:hAnsi="Arial" w:cs="Arial"/>
          <w:b/>
          <w:bCs/>
        </w:rPr>
        <w:t>Disability</w:t>
      </w:r>
    </w:p>
    <w:p w14:paraId="196D9B81" w14:textId="77777777" w:rsidR="00AC23A7" w:rsidRPr="00702DB7" w:rsidRDefault="00AC23A7" w:rsidP="00AC23A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702DB7">
        <w:rPr>
          <w:rFonts w:ascii="Arial" w:hAnsi="Arial" w:cs="Arial"/>
        </w:rPr>
        <w:t>Many children and young people who have SEN may have a disability under the</w:t>
      </w:r>
    </w:p>
    <w:p w14:paraId="51125227" w14:textId="23F06E20" w:rsidR="00AC23A7" w:rsidRPr="00702DB7" w:rsidRDefault="00AC23A7" w:rsidP="00AC23A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702DB7">
        <w:rPr>
          <w:rFonts w:ascii="Arial" w:hAnsi="Arial" w:cs="Arial"/>
        </w:rPr>
        <w:t xml:space="preserve">Equality Act 2010 – that </w:t>
      </w:r>
      <w:r w:rsidRPr="00702DB7">
        <w:rPr>
          <w:rFonts w:ascii="Arial" w:hAnsi="Arial" w:cs="Arial"/>
          <w:i/>
        </w:rPr>
        <w:t>i</w:t>
      </w:r>
      <w:r w:rsidRPr="00702DB7">
        <w:rPr>
          <w:rFonts w:ascii="Arial" w:hAnsi="Arial" w:cs="Arial"/>
        </w:rPr>
        <w:t>s</w:t>
      </w:r>
      <w:r w:rsidRPr="00702DB7">
        <w:rPr>
          <w:rFonts w:ascii="Arial" w:hAnsi="Arial" w:cs="Arial"/>
          <w:i/>
        </w:rPr>
        <w:t xml:space="preserve"> ‘…a physical or mental impairment which has a long-term</w:t>
      </w:r>
      <w:r w:rsidR="003D6D41" w:rsidRPr="00702DB7">
        <w:rPr>
          <w:rFonts w:ascii="Arial" w:hAnsi="Arial" w:cs="Arial"/>
          <w:i/>
        </w:rPr>
        <w:t xml:space="preserve"> </w:t>
      </w:r>
      <w:r w:rsidRPr="00702DB7">
        <w:rPr>
          <w:rFonts w:ascii="Arial" w:hAnsi="Arial" w:cs="Arial"/>
          <w:i/>
        </w:rPr>
        <w:t>and substantial adverse effect on their ability to carry out normal day-to-day</w:t>
      </w:r>
      <w:r w:rsidR="003D6D41" w:rsidRPr="00702DB7">
        <w:rPr>
          <w:rFonts w:ascii="Arial" w:hAnsi="Arial" w:cs="Arial"/>
          <w:i/>
        </w:rPr>
        <w:t xml:space="preserve"> </w:t>
      </w:r>
      <w:r w:rsidRPr="00702DB7">
        <w:rPr>
          <w:rFonts w:ascii="Arial" w:hAnsi="Arial" w:cs="Arial"/>
          <w:i/>
        </w:rPr>
        <w:t>activities’.</w:t>
      </w:r>
      <w:r w:rsidRPr="00702DB7">
        <w:rPr>
          <w:rFonts w:ascii="Arial" w:hAnsi="Arial" w:cs="Arial"/>
        </w:rPr>
        <w:t xml:space="preserve"> This definition provides a relatively low threshold and includes more</w:t>
      </w:r>
      <w:r w:rsidR="003D6D41" w:rsidRPr="00702DB7">
        <w:rPr>
          <w:rFonts w:ascii="Arial" w:hAnsi="Arial" w:cs="Arial"/>
        </w:rPr>
        <w:t xml:space="preserve"> </w:t>
      </w:r>
      <w:r w:rsidRPr="00702DB7">
        <w:rPr>
          <w:rFonts w:ascii="Arial" w:hAnsi="Arial" w:cs="Arial"/>
        </w:rPr>
        <w:t>children than many realise: ‘long-term’ is defined as ‘a year or more’ and ‘substantial’</w:t>
      </w:r>
      <w:r w:rsidR="003D6D41" w:rsidRPr="00702DB7">
        <w:rPr>
          <w:rFonts w:ascii="Arial" w:hAnsi="Arial" w:cs="Arial"/>
        </w:rPr>
        <w:t xml:space="preserve"> </w:t>
      </w:r>
      <w:r w:rsidRPr="00702DB7">
        <w:rPr>
          <w:rFonts w:ascii="Arial" w:hAnsi="Arial" w:cs="Arial"/>
        </w:rPr>
        <w:t>is defined as ‘more than minor or trivial’. This definition includes sensory impairments</w:t>
      </w:r>
      <w:r w:rsidR="003D6D41" w:rsidRPr="00702DB7">
        <w:rPr>
          <w:rFonts w:ascii="Arial" w:hAnsi="Arial" w:cs="Arial"/>
        </w:rPr>
        <w:t xml:space="preserve"> </w:t>
      </w:r>
      <w:r w:rsidRPr="00702DB7">
        <w:rPr>
          <w:rFonts w:ascii="Arial" w:hAnsi="Arial" w:cs="Arial"/>
        </w:rPr>
        <w:t>such as those affecting sight or hearing, and long-term health conditions such as</w:t>
      </w:r>
      <w:r w:rsidR="003D6D41" w:rsidRPr="00702DB7">
        <w:rPr>
          <w:rFonts w:ascii="Arial" w:hAnsi="Arial" w:cs="Arial"/>
        </w:rPr>
        <w:t xml:space="preserve"> </w:t>
      </w:r>
      <w:r w:rsidRPr="00702DB7">
        <w:rPr>
          <w:rFonts w:ascii="Arial" w:hAnsi="Arial" w:cs="Arial"/>
        </w:rPr>
        <w:t>asthma, diabetes, epilepsy, and cancer. Children and young people with such</w:t>
      </w:r>
      <w:r w:rsidR="00773919" w:rsidRPr="00702DB7">
        <w:rPr>
          <w:rFonts w:ascii="Arial" w:hAnsi="Arial" w:cs="Arial"/>
        </w:rPr>
        <w:t xml:space="preserve"> </w:t>
      </w:r>
      <w:r w:rsidRPr="00702DB7">
        <w:rPr>
          <w:rFonts w:ascii="Arial" w:hAnsi="Arial" w:cs="Arial"/>
        </w:rPr>
        <w:t>conditions do not necessarily have SEN, but there is a significant overlap between</w:t>
      </w:r>
      <w:r w:rsidR="00773919" w:rsidRPr="00702DB7">
        <w:rPr>
          <w:rFonts w:ascii="Arial" w:hAnsi="Arial" w:cs="Arial"/>
        </w:rPr>
        <w:t xml:space="preserve"> </w:t>
      </w:r>
      <w:r w:rsidRPr="00702DB7">
        <w:rPr>
          <w:rFonts w:ascii="Arial" w:hAnsi="Arial" w:cs="Arial"/>
        </w:rPr>
        <w:t>disabled children and young people and those with SEN. Where a disabled child or</w:t>
      </w:r>
      <w:r w:rsidR="00773919" w:rsidRPr="00702DB7">
        <w:rPr>
          <w:rFonts w:ascii="Arial" w:hAnsi="Arial" w:cs="Arial"/>
        </w:rPr>
        <w:t xml:space="preserve"> </w:t>
      </w:r>
      <w:r w:rsidRPr="00702DB7">
        <w:rPr>
          <w:rFonts w:ascii="Arial" w:hAnsi="Arial" w:cs="Arial"/>
        </w:rPr>
        <w:t>young person require</w:t>
      </w:r>
      <w:r w:rsidR="009647F4" w:rsidRPr="00702DB7">
        <w:rPr>
          <w:rFonts w:ascii="Arial" w:hAnsi="Arial" w:cs="Arial"/>
        </w:rPr>
        <w:t xml:space="preserve">s special educational provision, </w:t>
      </w:r>
      <w:r w:rsidRPr="00702DB7">
        <w:rPr>
          <w:rFonts w:ascii="Arial" w:hAnsi="Arial" w:cs="Arial"/>
        </w:rPr>
        <w:t>they will also be covered by the</w:t>
      </w:r>
      <w:r w:rsidR="00773919" w:rsidRPr="00702DB7">
        <w:rPr>
          <w:rFonts w:ascii="Arial" w:hAnsi="Arial" w:cs="Arial"/>
        </w:rPr>
        <w:t xml:space="preserve"> </w:t>
      </w:r>
      <w:r w:rsidRPr="00702DB7">
        <w:rPr>
          <w:rFonts w:ascii="Arial" w:hAnsi="Arial" w:cs="Arial"/>
        </w:rPr>
        <w:t>SEN definition.</w:t>
      </w:r>
    </w:p>
    <w:p w14:paraId="251F9A65" w14:textId="22DF4B66" w:rsidR="00AC23A7" w:rsidRPr="00702DB7" w:rsidRDefault="00CB3A2F" w:rsidP="00AC23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At LSEC,</w:t>
      </w:r>
      <w:r w:rsidR="00AC23A7" w:rsidRPr="00702DB7">
        <w:rPr>
          <w:rFonts w:ascii="Arial" w:hAnsi="Arial" w:cs="Arial"/>
        </w:rPr>
        <w:t xml:space="preserve"> we observe two key duties:</w:t>
      </w:r>
    </w:p>
    <w:p w14:paraId="6CADBD50" w14:textId="67DD66F6" w:rsidR="00773919" w:rsidRPr="00702DB7" w:rsidRDefault="00773919" w:rsidP="00D93F5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</w:rPr>
      </w:pPr>
      <w:proofErr w:type="gramStart"/>
      <w:r w:rsidRPr="00702DB7">
        <w:rPr>
          <w:rFonts w:ascii="Arial" w:hAnsi="Arial" w:cs="Arial"/>
        </w:rPr>
        <w:t>we</w:t>
      </w:r>
      <w:proofErr w:type="gramEnd"/>
      <w:r w:rsidRPr="00702DB7">
        <w:rPr>
          <w:rFonts w:ascii="Arial" w:hAnsi="Arial" w:cs="Arial"/>
        </w:rPr>
        <w:t xml:space="preserve"> </w:t>
      </w:r>
      <w:r w:rsidRPr="00702DB7">
        <w:rPr>
          <w:rFonts w:ascii="Arial" w:hAnsi="Arial" w:cs="Arial"/>
          <w:b/>
          <w:bCs/>
        </w:rPr>
        <w:t xml:space="preserve">will </w:t>
      </w:r>
      <w:r w:rsidR="009647F4" w:rsidRPr="00702DB7">
        <w:rPr>
          <w:rFonts w:ascii="Arial" w:hAnsi="Arial" w:cs="Arial"/>
        </w:rPr>
        <w:t>make reasonable adjustments</w:t>
      </w:r>
      <w:r w:rsidRPr="00702DB7">
        <w:rPr>
          <w:rFonts w:ascii="Arial" w:hAnsi="Arial" w:cs="Arial"/>
        </w:rPr>
        <w:t xml:space="preserve"> to ensure that disabled children and young people are not at a substantial disadvantage compared with their peers. This duty is anticipatory – it requires thought to be given in advance to what disabled children and young people might require and what adjustments might need to be made to prevent that disadvantage</w:t>
      </w:r>
    </w:p>
    <w:p w14:paraId="6614F53E" w14:textId="77777777" w:rsidR="00773919" w:rsidRPr="00702DB7" w:rsidRDefault="00773919" w:rsidP="00D93F5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</w:rPr>
      </w:pPr>
      <w:r w:rsidRPr="00702DB7">
        <w:rPr>
          <w:rFonts w:ascii="Arial" w:hAnsi="Arial" w:cs="Arial"/>
          <w:b/>
        </w:rPr>
        <w:t xml:space="preserve">we will </w:t>
      </w:r>
      <w:r w:rsidRPr="00702DB7">
        <w:rPr>
          <w:rFonts w:ascii="Arial" w:hAnsi="Arial" w:cs="Arial"/>
        </w:rPr>
        <w:t>treat all disabled and young people equally</w:t>
      </w:r>
    </w:p>
    <w:p w14:paraId="12920E38" w14:textId="77777777" w:rsidR="00773919" w:rsidRPr="00702DB7" w:rsidRDefault="00773919" w:rsidP="007739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01EF45" w14:textId="77777777" w:rsidR="00E935C0" w:rsidRPr="00702DB7" w:rsidRDefault="00E935C0" w:rsidP="007739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E45750" w14:textId="77777777" w:rsidR="009A51E1" w:rsidRPr="009A51E1" w:rsidRDefault="009A51E1" w:rsidP="009A5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F66FF4" w14:textId="77777777" w:rsidR="009A51E1" w:rsidRPr="009A51E1" w:rsidRDefault="009A51E1" w:rsidP="009A5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31BFF3" w14:textId="77777777" w:rsidR="009A51E1" w:rsidRPr="009A51E1" w:rsidRDefault="009A51E1" w:rsidP="009A5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7900C7" w14:textId="77777777" w:rsidR="00B27C85" w:rsidRPr="00702DB7" w:rsidRDefault="00B27C85" w:rsidP="00B27C8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lastRenderedPageBreak/>
        <w:t>A GRADUATED APPROACH TO SEN SUPPORT</w:t>
      </w:r>
    </w:p>
    <w:p w14:paraId="40901B16" w14:textId="77777777" w:rsidR="00B27C85" w:rsidRPr="00702DB7" w:rsidRDefault="00B27C85" w:rsidP="00B27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E8D2E3" w14:textId="2D0D42FB" w:rsidR="00B27C85" w:rsidRPr="00702DB7" w:rsidRDefault="00B27C85" w:rsidP="00021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 xml:space="preserve">The Code of Practice outlines a graduated response to pupils’ needs, recognising that there is a continuum of need matched by a continuum of support. </w:t>
      </w:r>
      <w:r w:rsidR="00ED3127">
        <w:rPr>
          <w:rFonts w:ascii="Arial" w:hAnsi="Arial" w:cs="Arial"/>
        </w:rPr>
        <w:t xml:space="preserve">A </w:t>
      </w:r>
      <w:r w:rsidRPr="00702DB7">
        <w:rPr>
          <w:rFonts w:ascii="Arial" w:hAnsi="Arial" w:cs="Arial"/>
        </w:rPr>
        <w:t xml:space="preserve">register </w:t>
      </w:r>
      <w:r w:rsidR="00ED3127">
        <w:rPr>
          <w:rFonts w:ascii="Arial" w:hAnsi="Arial" w:cs="Arial"/>
        </w:rPr>
        <w:t>is kept of learner</w:t>
      </w:r>
      <w:r w:rsidR="009647F4" w:rsidRPr="00702DB7">
        <w:rPr>
          <w:rFonts w:ascii="Arial" w:hAnsi="Arial" w:cs="Arial"/>
        </w:rPr>
        <w:t>s with SEN</w:t>
      </w:r>
      <w:r w:rsidR="00ED3127">
        <w:rPr>
          <w:rFonts w:ascii="Arial" w:hAnsi="Arial" w:cs="Arial"/>
        </w:rPr>
        <w:t>, as provided by partner schools</w:t>
      </w:r>
      <w:r w:rsidRPr="00702DB7">
        <w:rPr>
          <w:rFonts w:ascii="Arial" w:hAnsi="Arial" w:cs="Arial"/>
        </w:rPr>
        <w:t>.</w:t>
      </w:r>
      <w:r w:rsidR="000215E5" w:rsidRPr="00702DB7">
        <w:rPr>
          <w:rFonts w:ascii="Arial" w:hAnsi="Arial" w:cs="Arial"/>
        </w:rPr>
        <w:t xml:space="preserve"> </w:t>
      </w:r>
      <w:r w:rsidR="00ED3127">
        <w:rPr>
          <w:rFonts w:ascii="Arial" w:hAnsi="Arial" w:cs="Arial"/>
        </w:rPr>
        <w:t>At LSEC, we will always act in accordance with the demands of the partner school and will always seek to be pro-active</w:t>
      </w:r>
      <w:r w:rsidR="009A51E1">
        <w:rPr>
          <w:rFonts w:ascii="Arial" w:hAnsi="Arial" w:cs="Arial"/>
        </w:rPr>
        <w:t xml:space="preserve"> and liaise with partner schools</w:t>
      </w:r>
      <w:r w:rsidR="00ED3127">
        <w:rPr>
          <w:rFonts w:ascii="Arial" w:hAnsi="Arial" w:cs="Arial"/>
        </w:rPr>
        <w:t xml:space="preserve"> to both</w:t>
      </w:r>
      <w:r w:rsidRPr="00702DB7">
        <w:rPr>
          <w:rFonts w:ascii="Arial" w:hAnsi="Arial" w:cs="Arial"/>
        </w:rPr>
        <w:t xml:space="preserve"> assess and address the difficulties. </w:t>
      </w:r>
    </w:p>
    <w:p w14:paraId="3C16B042" w14:textId="77777777" w:rsidR="000215E5" w:rsidRPr="00702DB7" w:rsidRDefault="000215E5" w:rsidP="00B27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6BB783" w14:textId="02C26B25" w:rsidR="00E246EE" w:rsidRPr="00702DB7" w:rsidRDefault="00E246EE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48D75DC" w14:textId="41928536" w:rsidR="001E4198" w:rsidRPr="009A51E1" w:rsidRDefault="001E4198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  <w:b/>
          <w:bCs/>
        </w:rPr>
        <w:t>SEN Support</w:t>
      </w:r>
    </w:p>
    <w:p w14:paraId="72654921" w14:textId="77777777" w:rsidR="00D05D2D" w:rsidRDefault="00D05D2D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4A5C2B" w14:textId="1E42B483" w:rsidR="001E4198" w:rsidRDefault="001E4198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The support provided co</w:t>
      </w:r>
      <w:r w:rsidR="009A51E1">
        <w:rPr>
          <w:rFonts w:ascii="Arial" w:hAnsi="Arial" w:cs="Arial"/>
        </w:rPr>
        <w:t xml:space="preserve">nsists of a four – part process. This process is beyond our jurisdiction at LSEC but, nonetheless, </w:t>
      </w:r>
      <w:proofErr w:type="gramStart"/>
      <w:r w:rsidR="009A51E1">
        <w:rPr>
          <w:rFonts w:ascii="Arial" w:hAnsi="Arial" w:cs="Arial"/>
        </w:rPr>
        <w:t>staff are</w:t>
      </w:r>
      <w:proofErr w:type="gramEnd"/>
      <w:r w:rsidR="009A51E1">
        <w:rPr>
          <w:rFonts w:ascii="Arial" w:hAnsi="Arial" w:cs="Arial"/>
        </w:rPr>
        <w:t xml:space="preserve"> aware of </w:t>
      </w:r>
      <w:r w:rsidR="003C15B5">
        <w:rPr>
          <w:rFonts w:ascii="Arial" w:hAnsi="Arial" w:cs="Arial"/>
        </w:rPr>
        <w:t>the needs of individual learners and will always endeavour to engage in ‘good’ practice so as to support the young person.</w:t>
      </w:r>
      <w:r w:rsidR="009A51E1">
        <w:rPr>
          <w:rFonts w:ascii="Arial" w:hAnsi="Arial" w:cs="Arial"/>
        </w:rPr>
        <w:t xml:space="preserve"> </w:t>
      </w:r>
    </w:p>
    <w:p w14:paraId="32B37C70" w14:textId="77777777" w:rsidR="00D05D2D" w:rsidRPr="00702DB7" w:rsidRDefault="00D05D2D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FACE42" w14:textId="77777777" w:rsidR="001E4198" w:rsidRPr="00702DB7" w:rsidRDefault="001E4198" w:rsidP="001E4198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Assess</w:t>
      </w:r>
    </w:p>
    <w:p w14:paraId="3660CF79" w14:textId="77777777" w:rsidR="001E4198" w:rsidRPr="00702DB7" w:rsidRDefault="001E4198" w:rsidP="001E4198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Plan</w:t>
      </w:r>
    </w:p>
    <w:p w14:paraId="3C7DF546" w14:textId="77777777" w:rsidR="001E4198" w:rsidRPr="00702DB7" w:rsidRDefault="001E4198" w:rsidP="001E4198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Do</w:t>
      </w:r>
    </w:p>
    <w:p w14:paraId="410311CA" w14:textId="2837E270" w:rsidR="001E4198" w:rsidRPr="00702DB7" w:rsidRDefault="001E4198" w:rsidP="001E4198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Review</w:t>
      </w:r>
    </w:p>
    <w:p w14:paraId="02F6B99C" w14:textId="77777777" w:rsidR="00E246EE" w:rsidRPr="00702DB7" w:rsidRDefault="00E246EE" w:rsidP="00E246E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14:paraId="67304AD3" w14:textId="4D58C2B5" w:rsidR="001E4198" w:rsidRPr="00702DB7" w:rsidRDefault="001E4198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This</w:t>
      </w:r>
      <w:r w:rsidR="009A36D1" w:rsidRPr="00702DB7">
        <w:rPr>
          <w:rFonts w:ascii="Arial" w:hAnsi="Arial" w:cs="Arial"/>
        </w:rPr>
        <w:t xml:space="preserve"> is an ongoing cycle to enable</w:t>
      </w:r>
      <w:r w:rsidRPr="00702DB7">
        <w:rPr>
          <w:rFonts w:ascii="Arial" w:hAnsi="Arial" w:cs="Arial"/>
        </w:rPr>
        <w:t xml:space="preserve"> provision to be refined and revised as the understanding of the needs of the pupil grows. This cycle enables the identification of those interventions, which</w:t>
      </w:r>
      <w:r w:rsidR="009A36D1" w:rsidRPr="00702DB7">
        <w:rPr>
          <w:rFonts w:ascii="Arial" w:hAnsi="Arial" w:cs="Arial"/>
        </w:rPr>
        <w:t xml:space="preserve"> are</w:t>
      </w:r>
      <w:r w:rsidRPr="00702DB7">
        <w:rPr>
          <w:rFonts w:ascii="Arial" w:hAnsi="Arial" w:cs="Arial"/>
        </w:rPr>
        <w:t xml:space="preserve"> most effective in supporting the pupil to achieve good progress and outcomes.</w:t>
      </w:r>
    </w:p>
    <w:p w14:paraId="39B4345F" w14:textId="77777777" w:rsidR="001E4198" w:rsidRPr="00702DB7" w:rsidRDefault="001E4198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C4DD9A" w14:textId="77777777" w:rsidR="001E4198" w:rsidRPr="00702DB7" w:rsidRDefault="001E4198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02DB7">
        <w:rPr>
          <w:rFonts w:ascii="Arial" w:hAnsi="Arial" w:cs="Arial"/>
          <w:b/>
          <w:bCs/>
        </w:rPr>
        <w:t>Assess</w:t>
      </w:r>
    </w:p>
    <w:p w14:paraId="6D88F658" w14:textId="2D8F2391" w:rsidR="001E4198" w:rsidRPr="00702DB7" w:rsidRDefault="00D05D2D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Such assessment of SEN will be done prior to the </w:t>
      </w:r>
      <w:proofErr w:type="gramStart"/>
      <w:r>
        <w:rPr>
          <w:rFonts w:ascii="Arial" w:hAnsi="Arial" w:cs="Arial"/>
        </w:rPr>
        <w:t>learners</w:t>
      </w:r>
      <w:proofErr w:type="gramEnd"/>
      <w:r>
        <w:rPr>
          <w:rFonts w:ascii="Arial" w:hAnsi="Arial" w:cs="Arial"/>
        </w:rPr>
        <w:t xml:space="preserve"> attendance at LSEC.</w:t>
      </w:r>
    </w:p>
    <w:p w14:paraId="457EE867" w14:textId="77777777" w:rsidR="001E4198" w:rsidRPr="00702DB7" w:rsidRDefault="001E4198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349AA3" w14:textId="11354BFC" w:rsidR="001E4198" w:rsidRPr="00702DB7" w:rsidRDefault="00D05D2D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Although this may be the case, such</w:t>
      </w:r>
      <w:r w:rsidR="001E4198" w:rsidRPr="00702DB7">
        <w:rPr>
          <w:rFonts w:ascii="Arial" w:hAnsi="Arial" w:cs="Arial"/>
        </w:rPr>
        <w:t xml:space="preserve"> analysis will require regular review to ensure that support and intervention is </w:t>
      </w:r>
      <w:r w:rsidR="00914A77" w:rsidRPr="00702DB7">
        <w:rPr>
          <w:rFonts w:ascii="Arial" w:hAnsi="Arial" w:cs="Arial"/>
        </w:rPr>
        <w:t>m</w:t>
      </w:r>
      <w:r w:rsidR="001E4198" w:rsidRPr="00702DB7">
        <w:rPr>
          <w:rFonts w:ascii="Arial" w:hAnsi="Arial" w:cs="Arial"/>
        </w:rPr>
        <w:t xml:space="preserve">atched to need, that barriers to learning are clearly identified and being overcome and that the interventions being used are developing and evolving as required. </w:t>
      </w:r>
      <w:r>
        <w:rPr>
          <w:rFonts w:ascii="Arial" w:hAnsi="Arial" w:cs="Arial"/>
        </w:rPr>
        <w:t>In such cases, LSEC staff will liaise with partner schools, agencies to</w:t>
      </w:r>
      <w:r w:rsidR="001E4198" w:rsidRPr="00702DB7">
        <w:rPr>
          <w:rFonts w:ascii="Arial" w:hAnsi="Arial" w:cs="Arial"/>
        </w:rPr>
        <w:t xml:space="preserve"> help inform the assessment of need. </w:t>
      </w:r>
    </w:p>
    <w:p w14:paraId="44B0CAED" w14:textId="77777777" w:rsidR="00D05D2D" w:rsidRDefault="00D05D2D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E7E4234" w14:textId="77777777" w:rsidR="001E4198" w:rsidRPr="00702DB7" w:rsidRDefault="001E4198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02DB7">
        <w:rPr>
          <w:rFonts w:ascii="Arial" w:hAnsi="Arial" w:cs="Arial"/>
          <w:b/>
          <w:bCs/>
        </w:rPr>
        <w:t>Plan</w:t>
      </w:r>
    </w:p>
    <w:p w14:paraId="67AE999C" w14:textId="3179BEBD" w:rsidR="001E4198" w:rsidRPr="00702DB7" w:rsidRDefault="001E4198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 xml:space="preserve">Planning will </w:t>
      </w:r>
      <w:r w:rsidR="003C15B5">
        <w:rPr>
          <w:rFonts w:ascii="Arial" w:hAnsi="Arial" w:cs="Arial"/>
        </w:rPr>
        <w:t>involve consultation between</w:t>
      </w:r>
      <w:r w:rsidRPr="00702DB7">
        <w:rPr>
          <w:rFonts w:ascii="Arial" w:hAnsi="Arial" w:cs="Arial"/>
        </w:rPr>
        <w:t xml:space="preserve"> </w:t>
      </w:r>
      <w:r w:rsidR="00D05D2D">
        <w:rPr>
          <w:rFonts w:ascii="Arial" w:hAnsi="Arial" w:cs="Arial"/>
        </w:rPr>
        <w:t>LSEC</w:t>
      </w:r>
      <w:r w:rsidR="003C15B5">
        <w:rPr>
          <w:rFonts w:ascii="Arial" w:hAnsi="Arial" w:cs="Arial"/>
        </w:rPr>
        <w:t>,</w:t>
      </w:r>
      <w:r w:rsidR="00D05D2D">
        <w:rPr>
          <w:rFonts w:ascii="Arial" w:hAnsi="Arial" w:cs="Arial"/>
        </w:rPr>
        <w:t xml:space="preserve"> together with partner school</w:t>
      </w:r>
      <w:r w:rsidR="00603BA0">
        <w:rPr>
          <w:rFonts w:ascii="Arial" w:hAnsi="Arial" w:cs="Arial"/>
        </w:rPr>
        <w:t xml:space="preserve">s/agencies to inform of </w:t>
      </w:r>
      <w:r w:rsidRPr="00702DB7">
        <w:rPr>
          <w:rFonts w:ascii="Arial" w:hAnsi="Arial" w:cs="Arial"/>
        </w:rPr>
        <w:t>adjustments, intervention</w:t>
      </w:r>
      <w:r w:rsidR="00603BA0">
        <w:rPr>
          <w:rFonts w:ascii="Arial" w:hAnsi="Arial" w:cs="Arial"/>
        </w:rPr>
        <w:t xml:space="preserve">s and support that are required. </w:t>
      </w:r>
      <w:r w:rsidRPr="00702DB7">
        <w:rPr>
          <w:rFonts w:ascii="Arial" w:hAnsi="Arial" w:cs="Arial"/>
        </w:rPr>
        <w:t>Parental involvement may be</w:t>
      </w:r>
      <w:r w:rsidR="0092775A" w:rsidRPr="00702DB7">
        <w:rPr>
          <w:rFonts w:ascii="Arial" w:hAnsi="Arial" w:cs="Arial"/>
        </w:rPr>
        <w:t xml:space="preserve"> </w:t>
      </w:r>
      <w:r w:rsidRPr="00702DB7">
        <w:rPr>
          <w:rFonts w:ascii="Arial" w:hAnsi="Arial" w:cs="Arial"/>
        </w:rPr>
        <w:t>sought, where appropriate, to reinforce or contribute to progress at home.</w:t>
      </w:r>
      <w:r w:rsidR="003C15B5">
        <w:rPr>
          <w:rFonts w:ascii="Arial" w:hAnsi="Arial" w:cs="Arial"/>
        </w:rPr>
        <w:t xml:space="preserve"> Again LSEC will support, as and when required.</w:t>
      </w:r>
    </w:p>
    <w:p w14:paraId="6B93A5B3" w14:textId="77777777" w:rsidR="0092775A" w:rsidRPr="00702DB7" w:rsidRDefault="0092775A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9DD79F" w14:textId="4D8940E4" w:rsidR="001E4198" w:rsidRPr="00702DB7" w:rsidRDefault="00940233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 xml:space="preserve">All individuals </w:t>
      </w:r>
      <w:r w:rsidR="00603BA0">
        <w:rPr>
          <w:rFonts w:ascii="Arial" w:hAnsi="Arial" w:cs="Arial"/>
        </w:rPr>
        <w:t>working with the pupil</w:t>
      </w:r>
      <w:r w:rsidR="001E4198" w:rsidRPr="00702DB7">
        <w:rPr>
          <w:rFonts w:ascii="Arial" w:hAnsi="Arial" w:cs="Arial"/>
        </w:rPr>
        <w:t xml:space="preserve"> </w:t>
      </w:r>
      <w:r w:rsidR="00603BA0">
        <w:rPr>
          <w:rFonts w:ascii="Arial" w:hAnsi="Arial" w:cs="Arial"/>
        </w:rPr>
        <w:t>wi</w:t>
      </w:r>
      <w:r w:rsidRPr="00702DB7">
        <w:rPr>
          <w:rFonts w:ascii="Arial" w:hAnsi="Arial" w:cs="Arial"/>
        </w:rPr>
        <w:t xml:space="preserve">ll be informed of the pupil’s </w:t>
      </w:r>
      <w:r w:rsidR="0092775A" w:rsidRPr="00702DB7">
        <w:rPr>
          <w:rFonts w:ascii="Arial" w:hAnsi="Arial" w:cs="Arial"/>
        </w:rPr>
        <w:t>i</w:t>
      </w:r>
      <w:r w:rsidR="001E4198" w:rsidRPr="00702DB7">
        <w:rPr>
          <w:rFonts w:ascii="Arial" w:hAnsi="Arial" w:cs="Arial"/>
        </w:rPr>
        <w:t>ndividual</w:t>
      </w:r>
      <w:r w:rsidR="0092775A" w:rsidRPr="00702DB7">
        <w:rPr>
          <w:rFonts w:ascii="Arial" w:hAnsi="Arial" w:cs="Arial"/>
        </w:rPr>
        <w:t xml:space="preserve"> </w:t>
      </w:r>
      <w:r w:rsidR="001E4198" w:rsidRPr="00702DB7">
        <w:rPr>
          <w:rFonts w:ascii="Arial" w:hAnsi="Arial" w:cs="Arial"/>
        </w:rPr>
        <w:t xml:space="preserve">needs, the support that is being provided, any particular teaching </w:t>
      </w:r>
      <w:r w:rsidR="0092775A" w:rsidRPr="00702DB7">
        <w:rPr>
          <w:rFonts w:ascii="Arial" w:hAnsi="Arial" w:cs="Arial"/>
        </w:rPr>
        <w:t>s</w:t>
      </w:r>
      <w:r w:rsidR="001E4198" w:rsidRPr="00702DB7">
        <w:rPr>
          <w:rFonts w:ascii="Arial" w:hAnsi="Arial" w:cs="Arial"/>
        </w:rPr>
        <w:t>trategies/approaches that</w:t>
      </w:r>
      <w:r w:rsidR="0092775A" w:rsidRPr="00702DB7">
        <w:rPr>
          <w:rFonts w:ascii="Arial" w:hAnsi="Arial" w:cs="Arial"/>
        </w:rPr>
        <w:t xml:space="preserve"> </w:t>
      </w:r>
      <w:r w:rsidR="001E4198" w:rsidRPr="00702DB7">
        <w:rPr>
          <w:rFonts w:ascii="Arial" w:hAnsi="Arial" w:cs="Arial"/>
        </w:rPr>
        <w:t>are being employed and the outcomes that are being sought.</w:t>
      </w:r>
    </w:p>
    <w:p w14:paraId="45C51D63" w14:textId="77777777" w:rsidR="0092775A" w:rsidRPr="00702DB7" w:rsidRDefault="0092775A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509CA6" w14:textId="77777777" w:rsidR="001E4198" w:rsidRPr="00702DB7" w:rsidRDefault="001E4198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02DB7">
        <w:rPr>
          <w:rFonts w:ascii="Arial" w:hAnsi="Arial" w:cs="Arial"/>
          <w:b/>
          <w:bCs/>
        </w:rPr>
        <w:t>Do</w:t>
      </w:r>
    </w:p>
    <w:p w14:paraId="60C2BDF3" w14:textId="1F77F80A" w:rsidR="001E4198" w:rsidRPr="00702DB7" w:rsidRDefault="00603BA0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Tutors/Mentors remain</w:t>
      </w:r>
      <w:r w:rsidR="001E4198" w:rsidRPr="00702DB7">
        <w:rPr>
          <w:rFonts w:ascii="Arial" w:hAnsi="Arial" w:cs="Arial"/>
        </w:rPr>
        <w:t xml:space="preserve"> respon</w:t>
      </w:r>
      <w:r>
        <w:rPr>
          <w:rFonts w:ascii="Arial" w:hAnsi="Arial" w:cs="Arial"/>
        </w:rPr>
        <w:t xml:space="preserve">sible for working with the learner on a day-to-day basis. </w:t>
      </w:r>
      <w:r w:rsidR="001E4198" w:rsidRPr="00702DB7">
        <w:rPr>
          <w:rFonts w:ascii="Arial" w:hAnsi="Arial" w:cs="Arial"/>
        </w:rPr>
        <w:t>Support with</w:t>
      </w:r>
      <w:r w:rsidR="0092775A" w:rsidRPr="00702DB7">
        <w:rPr>
          <w:rFonts w:ascii="Arial" w:hAnsi="Arial" w:cs="Arial"/>
        </w:rPr>
        <w:t xml:space="preserve"> </w:t>
      </w:r>
      <w:r w:rsidR="001E4198" w:rsidRPr="00702DB7">
        <w:rPr>
          <w:rFonts w:ascii="Arial" w:hAnsi="Arial" w:cs="Arial"/>
        </w:rPr>
        <w:t>further assessment of the pupil’s strengths and weaknesses, problem solving and advising of the</w:t>
      </w:r>
      <w:r w:rsidR="0092775A" w:rsidRPr="00702DB7">
        <w:rPr>
          <w:rFonts w:ascii="Arial" w:hAnsi="Arial" w:cs="Arial"/>
        </w:rPr>
        <w:t xml:space="preserve"> </w:t>
      </w:r>
      <w:r w:rsidR="001E4198" w:rsidRPr="00702DB7">
        <w:rPr>
          <w:rFonts w:ascii="Arial" w:hAnsi="Arial" w:cs="Arial"/>
        </w:rPr>
        <w:t>impl</w:t>
      </w:r>
      <w:r w:rsidR="0092775A" w:rsidRPr="00702DB7">
        <w:rPr>
          <w:rFonts w:ascii="Arial" w:hAnsi="Arial" w:cs="Arial"/>
        </w:rPr>
        <w:t xml:space="preserve">ementation of effective support </w:t>
      </w:r>
      <w:r>
        <w:rPr>
          <w:rFonts w:ascii="Arial" w:hAnsi="Arial" w:cs="Arial"/>
        </w:rPr>
        <w:t>will be provided to the school by LSEC tutors/mentors</w:t>
      </w:r>
      <w:r w:rsidR="001E4198" w:rsidRPr="00702DB7">
        <w:rPr>
          <w:rFonts w:ascii="Arial" w:hAnsi="Arial" w:cs="Arial"/>
        </w:rPr>
        <w:t>.</w:t>
      </w:r>
    </w:p>
    <w:p w14:paraId="0F35A832" w14:textId="77777777" w:rsidR="0092775A" w:rsidRPr="00702DB7" w:rsidRDefault="0092775A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8D29AE" w14:textId="77777777" w:rsidR="001E4198" w:rsidRPr="00702DB7" w:rsidRDefault="001E4198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02DB7">
        <w:rPr>
          <w:rFonts w:ascii="Arial" w:hAnsi="Arial" w:cs="Arial"/>
          <w:b/>
          <w:bCs/>
        </w:rPr>
        <w:t>Review</w:t>
      </w:r>
    </w:p>
    <w:p w14:paraId="7E5C2151" w14:textId="26972850" w:rsidR="001E4198" w:rsidRPr="00702DB7" w:rsidRDefault="00603BA0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LSEC will support any reviews</w:t>
      </w:r>
      <w:r w:rsidR="001E4198" w:rsidRPr="00702DB7">
        <w:rPr>
          <w:rFonts w:ascii="Arial" w:hAnsi="Arial" w:cs="Arial"/>
        </w:rPr>
        <w:t xml:space="preserve"> of a child’s</w:t>
      </w:r>
      <w:r>
        <w:rPr>
          <w:rFonts w:ascii="Arial" w:hAnsi="Arial" w:cs="Arial"/>
        </w:rPr>
        <w:t xml:space="preserve"> progress</w:t>
      </w:r>
      <w:r w:rsidR="003C15B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 demanded by parent schools</w:t>
      </w:r>
      <w:r w:rsidR="001E4198" w:rsidRPr="00702DB7">
        <w:rPr>
          <w:rFonts w:ascii="Arial" w:hAnsi="Arial" w:cs="Arial"/>
        </w:rPr>
        <w:t xml:space="preserve">. </w:t>
      </w:r>
    </w:p>
    <w:p w14:paraId="3ACF4ABB" w14:textId="77777777" w:rsidR="0092775A" w:rsidRPr="00702DB7" w:rsidRDefault="0092775A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C05F48" w14:textId="77777777" w:rsidR="001E4198" w:rsidRPr="00702DB7" w:rsidRDefault="001E4198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02DB7">
        <w:rPr>
          <w:rFonts w:ascii="Arial" w:hAnsi="Arial" w:cs="Arial"/>
          <w:b/>
          <w:bCs/>
        </w:rPr>
        <w:t>Referral for an Education, Health and Care Plan</w:t>
      </w:r>
    </w:p>
    <w:p w14:paraId="38B160E1" w14:textId="0FF252C4" w:rsidR="001E4198" w:rsidRPr="00702DB7" w:rsidRDefault="00603BA0" w:rsidP="001E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LSEC staff will again support partner schools, as well as parents, i</w:t>
      </w:r>
      <w:r w:rsidR="001E4198" w:rsidRPr="00702DB7">
        <w:rPr>
          <w:rFonts w:ascii="Arial" w:hAnsi="Arial" w:cs="Arial"/>
        </w:rPr>
        <w:t>f a child has significant difficulties</w:t>
      </w:r>
      <w:r w:rsidR="008E5337" w:rsidRPr="00702DB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</w:t>
      </w:r>
      <w:r w:rsidR="001E4198" w:rsidRPr="00702DB7">
        <w:rPr>
          <w:rFonts w:ascii="Arial" w:hAnsi="Arial" w:cs="Arial"/>
        </w:rPr>
        <w:t xml:space="preserve"> undergo a Statutory Assessment</w:t>
      </w:r>
      <w:r>
        <w:rPr>
          <w:rFonts w:ascii="Arial" w:hAnsi="Arial" w:cs="Arial"/>
        </w:rPr>
        <w:t xml:space="preserve"> relating to an Education Health Care Plan</w:t>
      </w:r>
      <w:proofErr w:type="gramStart"/>
      <w:r>
        <w:rPr>
          <w:rFonts w:ascii="Arial" w:hAnsi="Arial" w:cs="Arial"/>
        </w:rPr>
        <w:t>.</w:t>
      </w:r>
      <w:r w:rsidR="001E4198" w:rsidRPr="00702DB7">
        <w:rPr>
          <w:rFonts w:ascii="Arial" w:hAnsi="Arial" w:cs="Arial"/>
        </w:rPr>
        <w:t>.</w:t>
      </w:r>
      <w:proofErr w:type="gramEnd"/>
      <w:r w:rsidR="001E4198" w:rsidRPr="00702DB7">
        <w:rPr>
          <w:rFonts w:ascii="Arial" w:hAnsi="Arial" w:cs="Arial"/>
        </w:rPr>
        <w:t xml:space="preserve"> </w:t>
      </w:r>
      <w:r w:rsidR="001E4198" w:rsidRPr="00702DB7">
        <w:rPr>
          <w:rFonts w:ascii="Arial" w:hAnsi="Arial" w:cs="Arial"/>
        </w:rPr>
        <w:lastRenderedPageBreak/>
        <w:t>This will</w:t>
      </w:r>
      <w:r w:rsidR="0092775A" w:rsidRPr="00702DB7">
        <w:rPr>
          <w:rFonts w:ascii="Arial" w:hAnsi="Arial" w:cs="Arial"/>
        </w:rPr>
        <w:t xml:space="preserve"> </w:t>
      </w:r>
      <w:r w:rsidR="001E4198" w:rsidRPr="00702DB7">
        <w:rPr>
          <w:rFonts w:ascii="Arial" w:hAnsi="Arial" w:cs="Arial"/>
        </w:rPr>
        <w:t>occur where the complexity of need or</w:t>
      </w:r>
      <w:r w:rsidR="003C15B5">
        <w:rPr>
          <w:rFonts w:ascii="Arial" w:hAnsi="Arial" w:cs="Arial"/>
        </w:rPr>
        <w:t>,</w:t>
      </w:r>
      <w:r w:rsidR="001E4198" w:rsidRPr="00702DB7">
        <w:rPr>
          <w:rFonts w:ascii="Arial" w:hAnsi="Arial" w:cs="Arial"/>
        </w:rPr>
        <w:t xml:space="preserve"> a lack of clarity around the needs of the child are such</w:t>
      </w:r>
      <w:r w:rsidR="0092775A" w:rsidRPr="00702DB7">
        <w:rPr>
          <w:rFonts w:ascii="Arial" w:hAnsi="Arial" w:cs="Arial"/>
        </w:rPr>
        <w:t xml:space="preserve"> </w:t>
      </w:r>
      <w:r w:rsidR="001E4198" w:rsidRPr="00702DB7">
        <w:rPr>
          <w:rFonts w:ascii="Arial" w:hAnsi="Arial" w:cs="Arial"/>
        </w:rPr>
        <w:t>that a multi-agency approach to assessing that need</w:t>
      </w:r>
      <w:r w:rsidR="008E5337" w:rsidRPr="00702DB7">
        <w:rPr>
          <w:rFonts w:ascii="Arial" w:hAnsi="Arial" w:cs="Arial"/>
        </w:rPr>
        <w:t xml:space="preserve"> </w:t>
      </w:r>
      <w:r w:rsidR="001E4198" w:rsidRPr="00702DB7">
        <w:rPr>
          <w:rFonts w:ascii="Arial" w:hAnsi="Arial" w:cs="Arial"/>
        </w:rPr>
        <w:t>is required</w:t>
      </w:r>
      <w:r w:rsidR="00F766B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LSEC</w:t>
      </w:r>
      <w:r w:rsidR="00F766BD">
        <w:rPr>
          <w:rFonts w:ascii="Arial" w:hAnsi="Arial" w:cs="Arial"/>
        </w:rPr>
        <w:t xml:space="preserve"> could and would play an intrinsic part in the formulation of the plan, if requested</w:t>
      </w:r>
      <w:r w:rsidR="001E4198" w:rsidRPr="00702DB7">
        <w:rPr>
          <w:rFonts w:ascii="Arial" w:hAnsi="Arial" w:cs="Arial"/>
        </w:rPr>
        <w:t>.</w:t>
      </w:r>
    </w:p>
    <w:p w14:paraId="1A7BAFEC" w14:textId="77777777" w:rsidR="00F766BD" w:rsidRPr="00F766BD" w:rsidRDefault="00F766BD" w:rsidP="00F766B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1883F9FF" w14:textId="1DAFAC55" w:rsidR="009520F9" w:rsidRPr="00F766BD" w:rsidRDefault="00F766BD" w:rsidP="00F766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Managing Pupils needs who are on the SEN register</w:t>
      </w:r>
    </w:p>
    <w:p w14:paraId="1C75EEFD" w14:textId="77777777" w:rsidR="009520F9" w:rsidRPr="00702DB7" w:rsidRDefault="009520F9" w:rsidP="00952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349E83" w14:textId="53FB98F5" w:rsidR="009520F9" w:rsidRPr="00702DB7" w:rsidRDefault="00F766BD" w:rsidP="00952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LSEC will be notified, by partner schools of a</w:t>
      </w:r>
      <w:r w:rsidR="00525246" w:rsidRPr="00702DB7">
        <w:rPr>
          <w:rFonts w:ascii="Arial" w:hAnsi="Arial" w:cs="Arial"/>
          <w:color w:val="000000"/>
        </w:rPr>
        <w:t>ll children on the SEN</w:t>
      </w:r>
      <w:r w:rsidR="009520F9" w:rsidRPr="00702DB7">
        <w:rPr>
          <w:rFonts w:ascii="Arial" w:hAnsi="Arial" w:cs="Arial"/>
          <w:color w:val="000000"/>
        </w:rPr>
        <w:t xml:space="preserve"> Register </w:t>
      </w:r>
      <w:r>
        <w:rPr>
          <w:rFonts w:ascii="Arial" w:hAnsi="Arial" w:cs="Arial"/>
          <w:color w:val="000000"/>
        </w:rPr>
        <w:t xml:space="preserve">and we will be made aware of the key details relating to the learner </w:t>
      </w:r>
      <w:r w:rsidR="009520F9" w:rsidRPr="00702DB7">
        <w:rPr>
          <w:rFonts w:ascii="Arial" w:hAnsi="Arial" w:cs="Arial"/>
          <w:color w:val="000000"/>
        </w:rPr>
        <w:t xml:space="preserve">including their areas of strengths and weakness, their outcomes and </w:t>
      </w:r>
      <w:r w:rsidR="00197C99" w:rsidRPr="00702DB7">
        <w:rPr>
          <w:rFonts w:ascii="Arial" w:hAnsi="Arial" w:cs="Arial"/>
          <w:color w:val="000000"/>
        </w:rPr>
        <w:t>details of</w:t>
      </w:r>
      <w:r w:rsidR="009520F9" w:rsidRPr="00702DB7">
        <w:rPr>
          <w:rFonts w:ascii="Arial" w:hAnsi="Arial" w:cs="Arial"/>
          <w:color w:val="000000"/>
        </w:rPr>
        <w:t xml:space="preserve"> any other professionals who h</w:t>
      </w:r>
      <w:r w:rsidR="00197C99" w:rsidRPr="00702DB7">
        <w:rPr>
          <w:rFonts w:ascii="Arial" w:hAnsi="Arial" w:cs="Arial"/>
          <w:color w:val="000000"/>
        </w:rPr>
        <w:t>as had</w:t>
      </w:r>
      <w:r w:rsidR="003C15B5">
        <w:rPr>
          <w:rFonts w:ascii="Arial" w:hAnsi="Arial" w:cs="Arial"/>
          <w:color w:val="000000"/>
        </w:rPr>
        <w:t xml:space="preserve"> contact with the child.</w:t>
      </w:r>
    </w:p>
    <w:p w14:paraId="204BDD13" w14:textId="7627CD43" w:rsidR="009520F9" w:rsidRPr="00702DB7" w:rsidRDefault="00F766BD" w:rsidP="00952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LSEC staff will attend and input into the annual f</w:t>
      </w:r>
      <w:r w:rsidR="009520F9" w:rsidRPr="00702DB7">
        <w:rPr>
          <w:rFonts w:ascii="Arial" w:hAnsi="Arial" w:cs="Arial"/>
          <w:color w:val="000000"/>
        </w:rPr>
        <w:t>ormal review meeting</w:t>
      </w:r>
      <w:r w:rsidR="003C15B5">
        <w:rPr>
          <w:rFonts w:ascii="Arial" w:hAnsi="Arial" w:cs="Arial"/>
          <w:color w:val="000000"/>
        </w:rPr>
        <w:t>.</w:t>
      </w:r>
    </w:p>
    <w:p w14:paraId="1080D536" w14:textId="7B244043" w:rsidR="004763BB" w:rsidRPr="00702DB7" w:rsidRDefault="009520F9" w:rsidP="004763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  <w:color w:val="000000"/>
        </w:rPr>
        <w:t>.</w:t>
      </w:r>
      <w:r w:rsidR="00D93F56" w:rsidRPr="00702DB7">
        <w:rPr>
          <w:rFonts w:ascii="Arial" w:hAnsi="Arial" w:cs="Arial"/>
        </w:rPr>
        <w:tab/>
      </w:r>
    </w:p>
    <w:p w14:paraId="0C311BA3" w14:textId="77777777" w:rsidR="004763BB" w:rsidRPr="00702DB7" w:rsidRDefault="004763BB" w:rsidP="004763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7CF01F" w14:textId="77777777" w:rsidR="004763BB" w:rsidRPr="00702DB7" w:rsidRDefault="004763BB" w:rsidP="004763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B81910" w14:textId="77777777" w:rsidR="00E25B1A" w:rsidRPr="00702DB7" w:rsidRDefault="00E25B1A" w:rsidP="00D93F56">
      <w:pPr>
        <w:tabs>
          <w:tab w:val="left" w:pos="5363"/>
        </w:tabs>
        <w:rPr>
          <w:rFonts w:ascii="Arial" w:hAnsi="Arial" w:cs="Arial"/>
        </w:rPr>
      </w:pPr>
    </w:p>
    <w:p w14:paraId="04E1758D" w14:textId="77777777" w:rsidR="00ED0B5D" w:rsidRPr="00702DB7" w:rsidRDefault="00ED0B5D" w:rsidP="00DD5C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1CB0AE" w14:textId="77777777" w:rsidR="00DD5C83" w:rsidRPr="00702DB7" w:rsidRDefault="00DD5C83" w:rsidP="00DD5C8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SUPPORTING PUPILS AND FAMILIES</w:t>
      </w:r>
    </w:p>
    <w:p w14:paraId="242FFE52" w14:textId="77777777" w:rsidR="00C24B4A" w:rsidRPr="00702DB7" w:rsidRDefault="00C24B4A" w:rsidP="00C24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F538B4" w14:textId="3A2277D0" w:rsidR="00C24B4A" w:rsidRDefault="00AC236B" w:rsidP="00C24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LSEC believe</w:t>
      </w:r>
      <w:r w:rsidR="00C24B4A" w:rsidRPr="00702DB7">
        <w:rPr>
          <w:rFonts w:ascii="Arial" w:hAnsi="Arial" w:cs="Arial"/>
        </w:rPr>
        <w:t xml:space="preserve"> that a close working relationship with parents is vital in order to ensure</w:t>
      </w:r>
      <w:r>
        <w:rPr>
          <w:rFonts w:ascii="Arial" w:hAnsi="Arial" w:cs="Arial"/>
        </w:rPr>
        <w:t xml:space="preserve"> that we are aware of specific details of individual needs and can support accordingly regarding personal, social and academic progress/targets.</w:t>
      </w:r>
    </w:p>
    <w:p w14:paraId="4F138001" w14:textId="575B2B0C" w:rsidR="00AC236B" w:rsidRPr="00702DB7" w:rsidRDefault="00AC236B" w:rsidP="00C24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This will always be carried out in conjunction with partner schools.</w:t>
      </w:r>
    </w:p>
    <w:p w14:paraId="159D1F80" w14:textId="77777777" w:rsidR="00C24B4A" w:rsidRPr="00702DB7" w:rsidRDefault="00C24B4A" w:rsidP="00C24B4A">
      <w:pPr>
        <w:pStyle w:val="ListParagraph"/>
        <w:autoSpaceDE w:val="0"/>
        <w:autoSpaceDN w:val="0"/>
        <w:adjustRightInd w:val="0"/>
        <w:spacing w:after="0" w:line="240" w:lineRule="auto"/>
        <w:ind w:left="794"/>
        <w:rPr>
          <w:rFonts w:ascii="Arial" w:hAnsi="Arial" w:cs="Arial"/>
        </w:rPr>
      </w:pPr>
    </w:p>
    <w:p w14:paraId="489472A0" w14:textId="77777777" w:rsidR="00AD6250" w:rsidRPr="00702DB7" w:rsidRDefault="00AD6250" w:rsidP="00C24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6266F5" w14:textId="77777777" w:rsidR="00AD6250" w:rsidRPr="00702DB7" w:rsidRDefault="00AD6250" w:rsidP="00AD62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02DB7">
        <w:rPr>
          <w:rFonts w:ascii="Arial" w:hAnsi="Arial" w:cs="Arial"/>
          <w:bCs/>
        </w:rPr>
        <w:t>SUPPORTING PUPILS AT SCHOOL WITH MEDICAL CONDITIONS</w:t>
      </w:r>
    </w:p>
    <w:p w14:paraId="4819DDA0" w14:textId="77777777" w:rsidR="00AD6250" w:rsidRPr="00702DB7" w:rsidRDefault="00AD6250" w:rsidP="00AD62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94F2E66" w14:textId="63633B2A" w:rsidR="00AD6250" w:rsidRPr="00702DB7" w:rsidRDefault="00AC236B" w:rsidP="00AD62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LSEC</w:t>
      </w:r>
      <w:r w:rsidR="00AD6250" w:rsidRPr="00702DB7">
        <w:rPr>
          <w:rFonts w:ascii="Arial" w:hAnsi="Arial" w:cs="Arial"/>
        </w:rPr>
        <w:t xml:space="preserve"> recognises that </w:t>
      </w:r>
      <w:r>
        <w:rPr>
          <w:rFonts w:ascii="Arial" w:hAnsi="Arial" w:cs="Arial"/>
        </w:rPr>
        <w:t>there are learners at the centre</w:t>
      </w:r>
      <w:r w:rsidR="00AD6250" w:rsidRPr="00702DB7">
        <w:rPr>
          <w:rFonts w:ascii="Arial" w:hAnsi="Arial" w:cs="Arial"/>
        </w:rPr>
        <w:t xml:space="preserve"> with medical conditions </w:t>
      </w:r>
      <w:r>
        <w:rPr>
          <w:rFonts w:ascii="Arial" w:hAnsi="Arial" w:cs="Arial"/>
        </w:rPr>
        <w:t xml:space="preserve">but they </w:t>
      </w:r>
      <w:r w:rsidR="00AD6250" w:rsidRPr="00702DB7">
        <w:rPr>
          <w:rFonts w:ascii="Arial" w:hAnsi="Arial" w:cs="Arial"/>
        </w:rPr>
        <w:t>should be properly supported so that they have full ac</w:t>
      </w:r>
      <w:r>
        <w:rPr>
          <w:rFonts w:ascii="Arial" w:hAnsi="Arial" w:cs="Arial"/>
        </w:rPr>
        <w:t>cess to their vocational education programme</w:t>
      </w:r>
      <w:r w:rsidR="00AD6250" w:rsidRPr="00702DB7">
        <w:rPr>
          <w:rFonts w:ascii="Arial" w:hAnsi="Arial" w:cs="Arial"/>
        </w:rPr>
        <w:t xml:space="preserve">. Some children with medical conditions may be disabled and where this is the </w:t>
      </w:r>
      <w:r w:rsidR="00ED0B5D" w:rsidRPr="00702DB7">
        <w:rPr>
          <w:rFonts w:ascii="Arial" w:hAnsi="Arial" w:cs="Arial"/>
        </w:rPr>
        <w:t xml:space="preserve">case, </w:t>
      </w:r>
      <w:r>
        <w:rPr>
          <w:rFonts w:ascii="Arial" w:hAnsi="Arial" w:cs="Arial"/>
        </w:rPr>
        <w:t>the centre</w:t>
      </w:r>
      <w:r w:rsidR="00AD6250" w:rsidRPr="00702DB7">
        <w:rPr>
          <w:rFonts w:ascii="Arial" w:hAnsi="Arial" w:cs="Arial"/>
        </w:rPr>
        <w:t xml:space="preserve"> will comply with its duties under the Equality Act 2010. Some may also have special educational needs (SEN) and may have a</w:t>
      </w:r>
      <w:r w:rsidR="00ED0B5D" w:rsidRPr="00702DB7">
        <w:rPr>
          <w:rFonts w:ascii="Arial" w:hAnsi="Arial" w:cs="Arial"/>
        </w:rPr>
        <w:t xml:space="preserve">n </w:t>
      </w:r>
      <w:r w:rsidR="00AD6250" w:rsidRPr="00702DB7">
        <w:rPr>
          <w:rFonts w:ascii="Arial" w:hAnsi="Arial" w:cs="Arial"/>
        </w:rPr>
        <w:t xml:space="preserve">Education, Health and Care (EHC) plan which brings together health and social care needs, as well as their special educational provision and the SEND Code of Practice (2014) is followed. </w:t>
      </w:r>
    </w:p>
    <w:p w14:paraId="728E1F6F" w14:textId="5C73AF27" w:rsidR="00E872F5" w:rsidRPr="00702DB7" w:rsidRDefault="00E872F5" w:rsidP="00AD62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E9CB1E" w14:textId="4B981B92" w:rsidR="00E872F5" w:rsidRPr="00702DB7" w:rsidRDefault="00E872F5" w:rsidP="00E872F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M</w:t>
      </w:r>
      <w:r w:rsidR="001B3FD8" w:rsidRPr="00702DB7">
        <w:rPr>
          <w:rFonts w:ascii="Arial" w:hAnsi="Arial" w:cs="Arial"/>
        </w:rPr>
        <w:t>ONITORING AND EVALUATION OF SEN</w:t>
      </w:r>
    </w:p>
    <w:p w14:paraId="3DFF6FC4" w14:textId="77777777" w:rsidR="00E872F5" w:rsidRPr="00702DB7" w:rsidRDefault="00E872F5" w:rsidP="00E87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DB4C1B" w14:textId="332E179D" w:rsidR="00E872F5" w:rsidRPr="00702DB7" w:rsidRDefault="00AC236B" w:rsidP="00E872F5">
      <w:pPr>
        <w:tabs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To assist with the effective implementation of the policy, we, at LSEC, will</w:t>
      </w:r>
      <w:r w:rsidR="00E872F5" w:rsidRPr="00702DB7">
        <w:rPr>
          <w:rFonts w:ascii="Arial" w:hAnsi="Arial" w:cs="Arial"/>
        </w:rPr>
        <w:t>:</w:t>
      </w:r>
    </w:p>
    <w:p w14:paraId="2E9E2F18" w14:textId="3EF07071" w:rsidR="00E872F5" w:rsidRPr="00702DB7" w:rsidRDefault="009E5FD5" w:rsidP="00E872F5">
      <w:pPr>
        <w:numPr>
          <w:ilvl w:val="0"/>
          <w:numId w:val="24"/>
        </w:numPr>
        <w:tabs>
          <w:tab w:val="left" w:pos="737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observe</w:t>
      </w:r>
      <w:r w:rsidR="00E872F5" w:rsidRPr="00702D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child in the daily</w:t>
      </w:r>
      <w:r w:rsidR="00E872F5" w:rsidRPr="00702DB7">
        <w:rPr>
          <w:rFonts w:ascii="Arial" w:hAnsi="Arial" w:cs="Arial"/>
        </w:rPr>
        <w:t xml:space="preserve"> setting </w:t>
      </w:r>
    </w:p>
    <w:p w14:paraId="50436F28" w14:textId="74491940" w:rsidR="00E872F5" w:rsidRPr="00702DB7" w:rsidRDefault="00574E11" w:rsidP="00E872F5">
      <w:pPr>
        <w:numPr>
          <w:ilvl w:val="0"/>
          <w:numId w:val="24"/>
        </w:numPr>
        <w:tabs>
          <w:tab w:val="left" w:pos="737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plan by the tutor</w:t>
      </w:r>
      <w:r w:rsidR="00E872F5" w:rsidRPr="00702DB7">
        <w:rPr>
          <w:rFonts w:ascii="Arial" w:hAnsi="Arial" w:cs="Arial"/>
        </w:rPr>
        <w:t xml:space="preserve"> to meet the child’s needs</w:t>
      </w:r>
    </w:p>
    <w:p w14:paraId="20DB1EF8" w14:textId="18168131" w:rsidR="00E872F5" w:rsidRPr="00702DB7" w:rsidRDefault="00E872F5" w:rsidP="00E872F5">
      <w:pPr>
        <w:numPr>
          <w:ilvl w:val="0"/>
          <w:numId w:val="24"/>
        </w:numPr>
        <w:tabs>
          <w:tab w:val="left" w:pos="7371"/>
        </w:tabs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record</w:t>
      </w:r>
      <w:r w:rsidR="00574E11">
        <w:rPr>
          <w:rFonts w:ascii="Arial" w:hAnsi="Arial" w:cs="Arial"/>
        </w:rPr>
        <w:t xml:space="preserve"> progress</w:t>
      </w:r>
    </w:p>
    <w:p w14:paraId="287F685A" w14:textId="77777777" w:rsidR="00E872F5" w:rsidRPr="00702DB7" w:rsidRDefault="00E872F5" w:rsidP="00E872F5">
      <w:pPr>
        <w:numPr>
          <w:ilvl w:val="0"/>
          <w:numId w:val="24"/>
        </w:numPr>
        <w:tabs>
          <w:tab w:val="left" w:pos="7371"/>
        </w:tabs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records and evidence of the child’s progress towards improving behaviour</w:t>
      </w:r>
    </w:p>
    <w:p w14:paraId="6956B168" w14:textId="07E6B732" w:rsidR="00E872F5" w:rsidRPr="00702DB7" w:rsidRDefault="00E872F5" w:rsidP="00E872F5">
      <w:pPr>
        <w:numPr>
          <w:ilvl w:val="0"/>
          <w:numId w:val="24"/>
        </w:numPr>
        <w:tabs>
          <w:tab w:val="left" w:pos="7371"/>
        </w:tabs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discussion</w:t>
      </w:r>
      <w:r w:rsidR="003F19DC" w:rsidRPr="00702DB7">
        <w:rPr>
          <w:rFonts w:ascii="Arial" w:hAnsi="Arial" w:cs="Arial"/>
        </w:rPr>
        <w:t>s</w:t>
      </w:r>
      <w:r w:rsidR="00574E11">
        <w:rPr>
          <w:rFonts w:ascii="Arial" w:hAnsi="Arial" w:cs="Arial"/>
        </w:rPr>
        <w:t xml:space="preserve"> with the partner school about individual</w:t>
      </w:r>
      <w:r w:rsidRPr="00702DB7">
        <w:rPr>
          <w:rFonts w:ascii="Arial" w:hAnsi="Arial" w:cs="Arial"/>
        </w:rPr>
        <w:t xml:space="preserve"> progress</w:t>
      </w:r>
    </w:p>
    <w:p w14:paraId="517AF4DD" w14:textId="592E021F" w:rsidR="00E872F5" w:rsidRPr="00702DB7" w:rsidRDefault="00E872F5" w:rsidP="00E872F5">
      <w:pPr>
        <w:numPr>
          <w:ilvl w:val="0"/>
          <w:numId w:val="24"/>
        </w:numPr>
        <w:tabs>
          <w:tab w:val="left" w:pos="7371"/>
        </w:tabs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discussion</w:t>
      </w:r>
      <w:r w:rsidR="003F19DC" w:rsidRPr="00702DB7">
        <w:rPr>
          <w:rFonts w:ascii="Arial" w:hAnsi="Arial" w:cs="Arial"/>
        </w:rPr>
        <w:t>s</w:t>
      </w:r>
      <w:r w:rsidRPr="00702DB7">
        <w:rPr>
          <w:rFonts w:ascii="Arial" w:hAnsi="Arial" w:cs="Arial"/>
        </w:rPr>
        <w:t xml:space="preserve"> with parents about the child’s progress</w:t>
      </w:r>
    </w:p>
    <w:p w14:paraId="05BC797E" w14:textId="4DA111F7" w:rsidR="00E872F5" w:rsidRPr="00702DB7" w:rsidRDefault="00E872F5" w:rsidP="003F19DC">
      <w:pPr>
        <w:numPr>
          <w:ilvl w:val="0"/>
          <w:numId w:val="24"/>
        </w:numPr>
        <w:tabs>
          <w:tab w:val="left" w:pos="7371"/>
        </w:tabs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discussion</w:t>
      </w:r>
      <w:r w:rsidR="003F19DC" w:rsidRPr="00702DB7">
        <w:rPr>
          <w:rFonts w:ascii="Arial" w:hAnsi="Arial" w:cs="Arial"/>
        </w:rPr>
        <w:t>s</w:t>
      </w:r>
      <w:r w:rsidRPr="00702DB7">
        <w:rPr>
          <w:rFonts w:ascii="Arial" w:hAnsi="Arial" w:cs="Arial"/>
        </w:rPr>
        <w:t xml:space="preserve"> with outside agencies about the child’s progress</w:t>
      </w:r>
    </w:p>
    <w:p w14:paraId="16DF6212" w14:textId="055D9A99" w:rsidR="0099629B" w:rsidRPr="00702DB7" w:rsidRDefault="0099629B" w:rsidP="0099629B">
      <w:pPr>
        <w:pStyle w:val="Heading7"/>
        <w:tabs>
          <w:tab w:val="left" w:pos="7371"/>
        </w:tabs>
        <w:rPr>
          <w:rFonts w:ascii="Arial" w:hAnsi="Arial" w:cs="Arial"/>
          <w:bCs/>
          <w:sz w:val="22"/>
          <w:szCs w:val="22"/>
        </w:rPr>
      </w:pPr>
      <w:r w:rsidRPr="00702DB7">
        <w:rPr>
          <w:rFonts w:ascii="Arial" w:hAnsi="Arial" w:cs="Arial"/>
          <w:bCs/>
          <w:sz w:val="22"/>
          <w:szCs w:val="22"/>
        </w:rPr>
        <w:t xml:space="preserve">The success of the </w:t>
      </w:r>
      <w:r w:rsidR="00574E11">
        <w:rPr>
          <w:rFonts w:ascii="Arial" w:hAnsi="Arial" w:cs="Arial"/>
          <w:bCs/>
          <w:sz w:val="22"/>
          <w:szCs w:val="22"/>
        </w:rPr>
        <w:t xml:space="preserve">LSEC </w:t>
      </w:r>
      <w:r w:rsidRPr="00702DB7">
        <w:rPr>
          <w:rFonts w:ascii="Arial" w:hAnsi="Arial" w:cs="Arial"/>
          <w:bCs/>
          <w:sz w:val="22"/>
          <w:szCs w:val="22"/>
        </w:rPr>
        <w:t>policy will result in the needs of all children with SEN being met by:</w:t>
      </w:r>
    </w:p>
    <w:p w14:paraId="60A62EA7" w14:textId="29096768" w:rsidR="0099629B" w:rsidRPr="00702DB7" w:rsidRDefault="00574E11" w:rsidP="00574E11">
      <w:pPr>
        <w:tabs>
          <w:tab w:val="left" w:pos="7371"/>
        </w:tabs>
        <w:spacing w:after="0" w:line="240" w:lineRule="auto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planning</w:t>
      </w:r>
      <w:proofErr w:type="gramEnd"/>
      <w:r>
        <w:rPr>
          <w:rFonts w:ascii="Arial" w:hAnsi="Arial" w:cs="Arial"/>
        </w:rPr>
        <w:t xml:space="preserve"> appropriate activity</w:t>
      </w:r>
      <w:r w:rsidR="0099629B" w:rsidRPr="00702DB7">
        <w:rPr>
          <w:rFonts w:ascii="Arial" w:hAnsi="Arial" w:cs="Arial"/>
        </w:rPr>
        <w:t xml:space="preserve"> .</w:t>
      </w:r>
    </w:p>
    <w:p w14:paraId="567B7A0B" w14:textId="68D0D5D3" w:rsidR="0099629B" w:rsidRPr="00702DB7" w:rsidRDefault="0099629B" w:rsidP="0099629B">
      <w:pPr>
        <w:numPr>
          <w:ilvl w:val="0"/>
          <w:numId w:val="26"/>
        </w:numPr>
        <w:tabs>
          <w:tab w:val="left" w:pos="7371"/>
        </w:tabs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regularly review</w:t>
      </w:r>
    </w:p>
    <w:p w14:paraId="14243E14" w14:textId="1D4487E4" w:rsidR="0099629B" w:rsidRPr="00702DB7" w:rsidRDefault="00574E11" w:rsidP="0099629B">
      <w:pPr>
        <w:numPr>
          <w:ilvl w:val="0"/>
          <w:numId w:val="26"/>
        </w:numPr>
        <w:tabs>
          <w:tab w:val="left" w:pos="7371"/>
        </w:tabs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consider</w:t>
      </w:r>
      <w:proofErr w:type="gramEnd"/>
      <w:r w:rsidR="0099629B" w:rsidRPr="00702DB7">
        <w:rPr>
          <w:rFonts w:ascii="Arial" w:hAnsi="Arial" w:cs="Arial"/>
        </w:rPr>
        <w:t xml:space="preserve"> the wishes of the child at an appropriate level.</w:t>
      </w:r>
    </w:p>
    <w:p w14:paraId="73431F93" w14:textId="66B33D7B" w:rsidR="0099629B" w:rsidRDefault="00574E11" w:rsidP="0099629B">
      <w:pPr>
        <w:numPr>
          <w:ilvl w:val="0"/>
          <w:numId w:val="26"/>
        </w:numPr>
        <w:tabs>
          <w:tab w:val="left" w:pos="7371"/>
        </w:tabs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have</w:t>
      </w:r>
      <w:proofErr w:type="gramEnd"/>
      <w:r w:rsidR="0099629B" w:rsidRPr="00702DB7">
        <w:rPr>
          <w:rFonts w:ascii="Arial" w:hAnsi="Arial" w:cs="Arial"/>
        </w:rPr>
        <w:t xml:space="preserve"> a positive partnership with parents.</w:t>
      </w:r>
    </w:p>
    <w:p w14:paraId="691DF25E" w14:textId="15FD354A" w:rsidR="00574E11" w:rsidRPr="00702DB7" w:rsidRDefault="00574E11" w:rsidP="0099629B">
      <w:pPr>
        <w:numPr>
          <w:ilvl w:val="0"/>
          <w:numId w:val="26"/>
        </w:numPr>
        <w:tabs>
          <w:tab w:val="left" w:pos="737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have a positive partnership with partner schools</w:t>
      </w:r>
    </w:p>
    <w:p w14:paraId="4A04A031" w14:textId="4940BF46" w:rsidR="0099629B" w:rsidRPr="00702DB7" w:rsidRDefault="00574E11" w:rsidP="0099629B">
      <w:pPr>
        <w:numPr>
          <w:ilvl w:val="0"/>
          <w:numId w:val="26"/>
        </w:numPr>
        <w:tabs>
          <w:tab w:val="left" w:pos="7371"/>
        </w:tabs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support/being</w:t>
      </w:r>
      <w:proofErr w:type="gramEnd"/>
      <w:r>
        <w:rPr>
          <w:rFonts w:ascii="Arial" w:hAnsi="Arial" w:cs="Arial"/>
        </w:rPr>
        <w:t xml:space="preserve"> a part of</w:t>
      </w:r>
      <w:r w:rsidR="0099629B" w:rsidRPr="00702DB7">
        <w:rPr>
          <w:rFonts w:ascii="Arial" w:hAnsi="Arial" w:cs="Arial"/>
        </w:rPr>
        <w:t xml:space="preserve"> a multi-disciplinary approach whenever possible.</w:t>
      </w:r>
    </w:p>
    <w:p w14:paraId="1721D84F" w14:textId="77777777" w:rsidR="001B3FD8" w:rsidRPr="00702DB7" w:rsidRDefault="001B3FD8" w:rsidP="001B3FD8">
      <w:pPr>
        <w:tabs>
          <w:tab w:val="left" w:pos="7371"/>
        </w:tabs>
        <w:spacing w:after="0" w:line="240" w:lineRule="auto"/>
        <w:ind w:left="720"/>
        <w:rPr>
          <w:rFonts w:ascii="Arial" w:hAnsi="Arial" w:cs="Arial"/>
        </w:rPr>
      </w:pPr>
    </w:p>
    <w:p w14:paraId="1D56A45F" w14:textId="77777777" w:rsidR="00087379" w:rsidRPr="00702DB7" w:rsidRDefault="00087379" w:rsidP="00087379">
      <w:pPr>
        <w:pStyle w:val="ListParagraph"/>
        <w:numPr>
          <w:ilvl w:val="0"/>
          <w:numId w:val="8"/>
        </w:numPr>
        <w:tabs>
          <w:tab w:val="left" w:pos="7371"/>
        </w:tabs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TRAINING AND RESOURCES</w:t>
      </w:r>
    </w:p>
    <w:p w14:paraId="58466BD1" w14:textId="77777777" w:rsidR="00087379" w:rsidRPr="00702DB7" w:rsidRDefault="00087379" w:rsidP="00087379">
      <w:pPr>
        <w:tabs>
          <w:tab w:val="left" w:pos="7371"/>
        </w:tabs>
        <w:spacing w:after="0" w:line="240" w:lineRule="auto"/>
        <w:rPr>
          <w:rFonts w:ascii="Arial" w:hAnsi="Arial" w:cs="Arial"/>
        </w:rPr>
      </w:pPr>
    </w:p>
    <w:p w14:paraId="7FC55842" w14:textId="238B5C8B" w:rsidR="00087379" w:rsidRPr="00702DB7" w:rsidRDefault="00087379" w:rsidP="00574E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In order to maintain and develop the quality of teaching and provision to respond to the strengths and needs of all pupils, all staff are encouraged to undertake training and devel</w:t>
      </w:r>
      <w:r w:rsidR="00574E11">
        <w:rPr>
          <w:rFonts w:ascii="Arial" w:hAnsi="Arial" w:cs="Arial"/>
        </w:rPr>
        <w:t>opment. All</w:t>
      </w:r>
      <w:r w:rsidRPr="00702DB7">
        <w:rPr>
          <w:rFonts w:ascii="Arial" w:hAnsi="Arial" w:cs="Arial"/>
        </w:rPr>
        <w:t xml:space="preserve"> staff </w:t>
      </w:r>
      <w:proofErr w:type="gramStart"/>
      <w:r w:rsidRPr="00702DB7">
        <w:rPr>
          <w:rFonts w:ascii="Arial" w:hAnsi="Arial" w:cs="Arial"/>
        </w:rPr>
        <w:t>undertake</w:t>
      </w:r>
      <w:proofErr w:type="gramEnd"/>
      <w:r w:rsidRPr="00702DB7">
        <w:rPr>
          <w:rFonts w:ascii="Arial" w:hAnsi="Arial" w:cs="Arial"/>
        </w:rPr>
        <w:t xml:space="preserve"> induction on taking up a </w:t>
      </w:r>
      <w:r w:rsidR="005E13AC" w:rsidRPr="00702DB7">
        <w:rPr>
          <w:rFonts w:ascii="Arial" w:hAnsi="Arial" w:cs="Arial"/>
        </w:rPr>
        <w:t>post, which includes</w:t>
      </w:r>
      <w:r w:rsidRPr="00702DB7">
        <w:rPr>
          <w:rFonts w:ascii="Arial" w:hAnsi="Arial" w:cs="Arial"/>
        </w:rPr>
        <w:t xml:space="preserve"> discuss</w:t>
      </w:r>
      <w:r w:rsidR="005E13AC" w:rsidRPr="00702DB7">
        <w:rPr>
          <w:rFonts w:ascii="Arial" w:hAnsi="Arial" w:cs="Arial"/>
        </w:rPr>
        <w:t>ing</w:t>
      </w:r>
      <w:r w:rsidRPr="00702DB7">
        <w:rPr>
          <w:rFonts w:ascii="Arial" w:hAnsi="Arial" w:cs="Arial"/>
        </w:rPr>
        <w:t xml:space="preserve"> the needs of individual pupils</w:t>
      </w:r>
    </w:p>
    <w:p w14:paraId="69DFD09F" w14:textId="77777777" w:rsidR="0099629B" w:rsidRPr="00702DB7" w:rsidRDefault="0099629B" w:rsidP="00E87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ACD5C2" w14:textId="77777777" w:rsidR="005E13AC" w:rsidRPr="00702DB7" w:rsidRDefault="005E13AC" w:rsidP="00AD62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C70556C" w14:textId="77777777" w:rsidR="00FE4A90" w:rsidRPr="00702DB7" w:rsidRDefault="00FE4A90" w:rsidP="00AD62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FBF764A" w14:textId="77777777" w:rsidR="00FE4A90" w:rsidRPr="00702DB7" w:rsidRDefault="00FE4A90" w:rsidP="00FE4A9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ROLES AND RESPONSIBILITES</w:t>
      </w:r>
    </w:p>
    <w:p w14:paraId="7A29F9A0" w14:textId="77777777" w:rsidR="00FE4A90" w:rsidRPr="00702DB7" w:rsidRDefault="00FE4A90" w:rsidP="00FE4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6E028B" w14:textId="54F91BA6" w:rsidR="00FE4A90" w:rsidRPr="00702DB7" w:rsidRDefault="00FE4A90" w:rsidP="00FE4A90">
      <w:pPr>
        <w:spacing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The Special Educa</w:t>
      </w:r>
      <w:r w:rsidR="001B3FD8" w:rsidRPr="00702DB7">
        <w:rPr>
          <w:rFonts w:ascii="Arial" w:hAnsi="Arial" w:cs="Arial"/>
        </w:rPr>
        <w:t>tional Needs Co-ordinator (SENC</w:t>
      </w:r>
      <w:r w:rsidR="003C15B5">
        <w:rPr>
          <w:rFonts w:ascii="Arial" w:hAnsi="Arial" w:cs="Arial"/>
        </w:rPr>
        <w:t>O</w:t>
      </w:r>
      <w:r w:rsidRPr="00702DB7">
        <w:rPr>
          <w:rFonts w:ascii="Arial" w:hAnsi="Arial" w:cs="Arial"/>
        </w:rPr>
        <w:t xml:space="preserve">) </w:t>
      </w:r>
      <w:r w:rsidR="003C15B5">
        <w:rPr>
          <w:rFonts w:ascii="Arial" w:hAnsi="Arial" w:cs="Arial"/>
        </w:rPr>
        <w:t xml:space="preserve">for LSEC </w:t>
      </w:r>
      <w:r w:rsidRPr="00702DB7">
        <w:rPr>
          <w:rFonts w:ascii="Arial" w:hAnsi="Arial" w:cs="Arial"/>
        </w:rPr>
        <w:t>is</w:t>
      </w:r>
      <w:r w:rsidR="003C15B5">
        <w:rPr>
          <w:rFonts w:ascii="Arial" w:hAnsi="Arial" w:cs="Arial"/>
        </w:rPr>
        <w:t xml:space="preserve"> </w:t>
      </w:r>
      <w:r w:rsidR="003C15B5" w:rsidRPr="009F77A4">
        <w:rPr>
          <w:rFonts w:ascii="Arial" w:hAnsi="Arial" w:cs="Arial"/>
          <w:b/>
          <w:u w:val="single"/>
        </w:rPr>
        <w:t>Paul Wallace</w:t>
      </w:r>
      <w:r w:rsidRPr="00702DB7">
        <w:rPr>
          <w:rFonts w:ascii="Arial" w:hAnsi="Arial" w:cs="Arial"/>
        </w:rPr>
        <w:t xml:space="preserve">. The </w:t>
      </w:r>
      <w:proofErr w:type="spellStart"/>
      <w:r w:rsidR="001B3FD8" w:rsidRPr="00702DB7">
        <w:rPr>
          <w:rFonts w:ascii="Arial" w:hAnsi="Arial" w:cs="Arial"/>
        </w:rPr>
        <w:t>SENCo</w:t>
      </w:r>
      <w:proofErr w:type="spellEnd"/>
      <w:r w:rsidR="001B3FD8" w:rsidRPr="00702DB7">
        <w:rPr>
          <w:rFonts w:ascii="Arial" w:hAnsi="Arial" w:cs="Arial"/>
        </w:rPr>
        <w:t xml:space="preserve"> </w:t>
      </w:r>
      <w:r w:rsidRPr="00702DB7">
        <w:rPr>
          <w:rFonts w:ascii="Arial" w:hAnsi="Arial" w:cs="Arial"/>
        </w:rPr>
        <w:t>is responsible for:</w:t>
      </w:r>
    </w:p>
    <w:p w14:paraId="01BDC2B9" w14:textId="73A68A6A" w:rsidR="00FE4A90" w:rsidRPr="00702DB7" w:rsidRDefault="00FE4A90" w:rsidP="00FE4A90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Writing a</w:t>
      </w:r>
      <w:r w:rsidR="00746A20" w:rsidRPr="00702DB7">
        <w:rPr>
          <w:rFonts w:ascii="Arial" w:hAnsi="Arial" w:cs="Arial"/>
        </w:rPr>
        <w:t>nd reviewing the SEN policy</w:t>
      </w:r>
    </w:p>
    <w:p w14:paraId="5AC360D4" w14:textId="5718FFEA" w:rsidR="00FE4A90" w:rsidRPr="00702DB7" w:rsidRDefault="00FE4A90" w:rsidP="00FE4A90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 xml:space="preserve">Overseeing the day to day implementation of the SEN policy </w:t>
      </w:r>
    </w:p>
    <w:p w14:paraId="4CF355A5" w14:textId="2982999D" w:rsidR="00FE4A90" w:rsidRPr="00702DB7" w:rsidRDefault="00FE4A90" w:rsidP="00FE4A90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 xml:space="preserve">Identifying, monitoring and reviewing pupils’ needs with </w:t>
      </w:r>
      <w:r w:rsidR="003C15B5">
        <w:rPr>
          <w:rFonts w:ascii="Arial" w:hAnsi="Arial" w:cs="Arial"/>
        </w:rPr>
        <w:t>LSEC staff, partner schools and parents</w:t>
      </w:r>
    </w:p>
    <w:p w14:paraId="1C7A26D5" w14:textId="77777777" w:rsidR="00FE4A90" w:rsidRPr="00702DB7" w:rsidRDefault="00FE4A90" w:rsidP="00FE4A90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Maintaining the SEN list</w:t>
      </w:r>
    </w:p>
    <w:p w14:paraId="677691F0" w14:textId="77777777" w:rsidR="00FE4A90" w:rsidRPr="00702DB7" w:rsidRDefault="00FE4A90" w:rsidP="00FE4A90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Maintaining all SEN records, including the individual pupil files</w:t>
      </w:r>
    </w:p>
    <w:p w14:paraId="311A28BF" w14:textId="124BEAA3" w:rsidR="00FE4A90" w:rsidRPr="00702DB7" w:rsidRDefault="00FE4A90" w:rsidP="00FE4A90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Organising and attending annual reviews of EHC plans</w:t>
      </w:r>
      <w:r w:rsidR="003C15B5">
        <w:rPr>
          <w:rFonts w:ascii="Arial" w:hAnsi="Arial" w:cs="Arial"/>
        </w:rPr>
        <w:t>, when requested</w:t>
      </w:r>
    </w:p>
    <w:p w14:paraId="06AF49E2" w14:textId="77777777" w:rsidR="00FE4A90" w:rsidRPr="00702DB7" w:rsidRDefault="00FE4A90" w:rsidP="00FE4A90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Liaising with parents, outside agencies and other schools</w:t>
      </w:r>
    </w:p>
    <w:p w14:paraId="7EBDBD6D" w14:textId="77777777" w:rsidR="00FE4A90" w:rsidRPr="00702DB7" w:rsidRDefault="00FE4A90" w:rsidP="00FE4A90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Administering submissions for special arrangements for statutory testing</w:t>
      </w:r>
    </w:p>
    <w:p w14:paraId="0A8328E1" w14:textId="77777777" w:rsidR="00FE4A90" w:rsidRPr="00702DB7" w:rsidRDefault="00FE4A90" w:rsidP="008D2038">
      <w:pPr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Managing and contributing to professional development of colleagues in areas of SEN support, including NQTs and students</w:t>
      </w:r>
    </w:p>
    <w:p w14:paraId="7218F894" w14:textId="77777777" w:rsidR="00FE4A90" w:rsidRPr="00702DB7" w:rsidRDefault="00FE4A90" w:rsidP="008D2038">
      <w:pPr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Advising on aspects of differentiation, teaching and learning styles and resourcing</w:t>
      </w:r>
    </w:p>
    <w:p w14:paraId="1C53799F" w14:textId="77777777" w:rsidR="00FE4A90" w:rsidRPr="00702DB7" w:rsidRDefault="00FE4A90" w:rsidP="00FE4A90">
      <w:pPr>
        <w:rPr>
          <w:rFonts w:ascii="Arial" w:hAnsi="Arial" w:cs="Arial"/>
        </w:rPr>
      </w:pPr>
    </w:p>
    <w:p w14:paraId="7A7BE13C" w14:textId="7037026D" w:rsidR="00C8069D" w:rsidRPr="00702DB7" w:rsidRDefault="008D2038" w:rsidP="00AD62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702DB7">
        <w:rPr>
          <w:rFonts w:ascii="Arial" w:hAnsi="Arial" w:cs="Arial"/>
        </w:rPr>
        <w:t xml:space="preserve">The Designated </w:t>
      </w:r>
      <w:r w:rsidR="00C8069D" w:rsidRPr="00702DB7">
        <w:rPr>
          <w:rFonts w:ascii="Arial" w:hAnsi="Arial" w:cs="Arial"/>
        </w:rPr>
        <w:t xml:space="preserve">Safeguarding Lead (DSL) is </w:t>
      </w:r>
      <w:r w:rsidR="00ED3127">
        <w:rPr>
          <w:rFonts w:ascii="Arial" w:hAnsi="Arial" w:cs="Arial"/>
          <w:b/>
          <w:u w:val="single"/>
        </w:rPr>
        <w:t>Mr Jimmy Moon</w:t>
      </w:r>
    </w:p>
    <w:p w14:paraId="337A1297" w14:textId="5BEF5546" w:rsidR="008D2038" w:rsidRPr="00702DB7" w:rsidRDefault="003C15B5" w:rsidP="00AD62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3C15B5">
        <w:rPr>
          <w:rFonts w:ascii="Arial" w:hAnsi="Arial" w:cs="Arial"/>
        </w:rPr>
        <w:t>The Deputy Designated safeguarding Lead</w:t>
      </w:r>
      <w:r>
        <w:rPr>
          <w:rFonts w:ascii="Arial" w:hAnsi="Arial" w:cs="Arial"/>
          <w:b/>
          <w:u w:val="single"/>
        </w:rPr>
        <w:t xml:space="preserve"> (</w:t>
      </w:r>
      <w:r w:rsidR="009F77A4">
        <w:rPr>
          <w:rFonts w:ascii="Arial" w:hAnsi="Arial" w:cs="Arial"/>
        </w:rPr>
        <w:t>D</w:t>
      </w:r>
      <w:r w:rsidR="00C8069D" w:rsidRPr="00702DB7">
        <w:rPr>
          <w:rFonts w:ascii="Arial" w:hAnsi="Arial" w:cs="Arial"/>
        </w:rPr>
        <w:t>DSL</w:t>
      </w:r>
      <w:r>
        <w:rPr>
          <w:rFonts w:ascii="Arial" w:hAnsi="Arial" w:cs="Arial"/>
        </w:rPr>
        <w:t>)</w:t>
      </w:r>
      <w:r w:rsidR="00C8069D" w:rsidRPr="00702DB7">
        <w:rPr>
          <w:rFonts w:ascii="Arial" w:hAnsi="Arial" w:cs="Arial"/>
        </w:rPr>
        <w:t xml:space="preserve"> </w:t>
      </w:r>
      <w:proofErr w:type="gramStart"/>
      <w:r w:rsidR="00C8069D" w:rsidRPr="00702DB7">
        <w:rPr>
          <w:rFonts w:ascii="Arial" w:hAnsi="Arial" w:cs="Arial"/>
        </w:rPr>
        <w:t xml:space="preserve">is </w:t>
      </w:r>
      <w:r w:rsidR="00C8069D" w:rsidRPr="00702DB7">
        <w:rPr>
          <w:rFonts w:ascii="Arial" w:hAnsi="Arial" w:cs="Arial"/>
          <w:b/>
          <w:u w:val="single"/>
        </w:rPr>
        <w:t xml:space="preserve"> </w:t>
      </w:r>
      <w:r w:rsidR="00ED3127">
        <w:rPr>
          <w:rFonts w:ascii="Arial" w:hAnsi="Arial" w:cs="Arial"/>
          <w:b/>
          <w:u w:val="single"/>
        </w:rPr>
        <w:t>Mr</w:t>
      </w:r>
      <w:proofErr w:type="gramEnd"/>
      <w:r w:rsidR="00ED3127">
        <w:rPr>
          <w:rFonts w:ascii="Arial" w:hAnsi="Arial" w:cs="Arial"/>
          <w:b/>
          <w:u w:val="single"/>
        </w:rPr>
        <w:t xml:space="preserve"> </w:t>
      </w:r>
      <w:proofErr w:type="spellStart"/>
      <w:r w:rsidR="00ED3127">
        <w:rPr>
          <w:rFonts w:ascii="Arial" w:hAnsi="Arial" w:cs="Arial"/>
          <w:b/>
          <w:u w:val="single"/>
        </w:rPr>
        <w:t>Nitesh</w:t>
      </w:r>
      <w:proofErr w:type="spellEnd"/>
      <w:r w:rsidR="00ED3127">
        <w:rPr>
          <w:rFonts w:ascii="Arial" w:hAnsi="Arial" w:cs="Arial"/>
          <w:b/>
          <w:u w:val="single"/>
        </w:rPr>
        <w:t xml:space="preserve"> </w:t>
      </w:r>
      <w:proofErr w:type="spellStart"/>
      <w:r w:rsidR="00ED3127">
        <w:rPr>
          <w:rFonts w:ascii="Arial" w:hAnsi="Arial" w:cs="Arial"/>
          <w:b/>
          <w:u w:val="single"/>
        </w:rPr>
        <w:t>Maru</w:t>
      </w:r>
      <w:proofErr w:type="spellEnd"/>
      <w:r w:rsidR="005335C7" w:rsidRPr="00702DB7">
        <w:rPr>
          <w:rFonts w:ascii="Arial" w:hAnsi="Arial" w:cs="Arial"/>
          <w:b/>
          <w:u w:val="single"/>
        </w:rPr>
        <w:t>.</w:t>
      </w:r>
    </w:p>
    <w:p w14:paraId="46F9E5CC" w14:textId="77777777" w:rsidR="005335C7" w:rsidRPr="00702DB7" w:rsidRDefault="005335C7" w:rsidP="00AD62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</w:p>
    <w:p w14:paraId="79160E60" w14:textId="77777777" w:rsidR="005335C7" w:rsidRPr="00702DB7" w:rsidRDefault="005335C7" w:rsidP="005335C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STORING AND MANAGING INFORMATION</w:t>
      </w:r>
    </w:p>
    <w:p w14:paraId="6B221331" w14:textId="77777777" w:rsidR="005335C7" w:rsidRPr="00702DB7" w:rsidRDefault="005335C7" w:rsidP="005335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385D6E" w14:textId="5A15BC20" w:rsidR="005335C7" w:rsidRPr="00702DB7" w:rsidRDefault="005335C7" w:rsidP="005335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Document</w:t>
      </w:r>
      <w:r w:rsidR="00C8069D" w:rsidRPr="00702DB7">
        <w:rPr>
          <w:rFonts w:ascii="Arial" w:hAnsi="Arial" w:cs="Arial"/>
        </w:rPr>
        <w:t>s relating to pupils on the SEN</w:t>
      </w:r>
      <w:r w:rsidRPr="00702DB7">
        <w:rPr>
          <w:rFonts w:ascii="Arial" w:hAnsi="Arial" w:cs="Arial"/>
        </w:rPr>
        <w:t xml:space="preserve"> register will be stored with their Pupil File</w:t>
      </w:r>
    </w:p>
    <w:p w14:paraId="00D66EE2" w14:textId="72D3FCAE" w:rsidR="005335C7" w:rsidRPr="00702DB7" w:rsidRDefault="005335C7" w:rsidP="005335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702DB7">
        <w:rPr>
          <w:rFonts w:ascii="Arial" w:hAnsi="Arial" w:cs="Arial"/>
        </w:rPr>
        <w:t>in</w:t>
      </w:r>
      <w:proofErr w:type="gramEnd"/>
      <w:r w:rsidRPr="00702DB7">
        <w:rPr>
          <w:rFonts w:ascii="Arial" w:hAnsi="Arial" w:cs="Arial"/>
        </w:rPr>
        <w:t xml:space="preserve"> locked cabinets</w:t>
      </w:r>
      <w:r w:rsidR="00C8069D" w:rsidRPr="00702DB7">
        <w:rPr>
          <w:rFonts w:ascii="Arial" w:hAnsi="Arial" w:cs="Arial"/>
        </w:rPr>
        <w:t xml:space="preserve">. </w:t>
      </w:r>
      <w:r w:rsidR="00973A66">
        <w:rPr>
          <w:rFonts w:ascii="Arial" w:hAnsi="Arial" w:cs="Arial"/>
        </w:rPr>
        <w:t xml:space="preserve">Any changes relating to </w:t>
      </w:r>
      <w:r w:rsidR="00C8069D" w:rsidRPr="00702DB7">
        <w:rPr>
          <w:rFonts w:ascii="Arial" w:hAnsi="Arial" w:cs="Arial"/>
        </w:rPr>
        <w:t>SEN</w:t>
      </w:r>
      <w:r w:rsidRPr="00702DB7">
        <w:rPr>
          <w:rFonts w:ascii="Arial" w:hAnsi="Arial" w:cs="Arial"/>
        </w:rPr>
        <w:t xml:space="preserve"> </w:t>
      </w:r>
      <w:r w:rsidR="00973A66">
        <w:rPr>
          <w:rFonts w:ascii="Arial" w:hAnsi="Arial" w:cs="Arial"/>
        </w:rPr>
        <w:t>records will be shared and stored with partner school and, again, LSEC will act in accordance with the demands of the partner school</w:t>
      </w:r>
      <w:r w:rsidRPr="00702DB7">
        <w:rPr>
          <w:rFonts w:ascii="Arial" w:hAnsi="Arial" w:cs="Arial"/>
        </w:rPr>
        <w:t>. Th</w:t>
      </w:r>
      <w:r w:rsidR="00ED3127">
        <w:rPr>
          <w:rFonts w:ascii="Arial" w:hAnsi="Arial" w:cs="Arial"/>
        </w:rPr>
        <w:t>e centre</w:t>
      </w:r>
      <w:r w:rsidR="00C8069D" w:rsidRPr="00702DB7">
        <w:rPr>
          <w:rFonts w:ascii="Arial" w:hAnsi="Arial" w:cs="Arial"/>
        </w:rPr>
        <w:t xml:space="preserve"> has a Confidentiality P</w:t>
      </w:r>
      <w:r w:rsidRPr="00702DB7">
        <w:rPr>
          <w:rFonts w:ascii="Arial" w:hAnsi="Arial" w:cs="Arial"/>
        </w:rPr>
        <w:t>olicy which applies to all written pupil records.</w:t>
      </w:r>
    </w:p>
    <w:p w14:paraId="3257627D" w14:textId="77777777" w:rsidR="005335C7" w:rsidRPr="00702DB7" w:rsidRDefault="005335C7" w:rsidP="005335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53DF94" w14:textId="77777777" w:rsidR="005335C7" w:rsidRPr="00702DB7" w:rsidRDefault="005335C7" w:rsidP="005335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595C23" w14:textId="77777777" w:rsidR="005335C7" w:rsidRPr="00702DB7" w:rsidRDefault="005335C7" w:rsidP="005335C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>REVIEWING THE POLICY</w:t>
      </w:r>
    </w:p>
    <w:p w14:paraId="0745651A" w14:textId="77777777" w:rsidR="005335C7" w:rsidRPr="00702DB7" w:rsidRDefault="005335C7" w:rsidP="005335C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11C97A" w14:textId="24621B0C" w:rsidR="005335C7" w:rsidRPr="00702DB7" w:rsidRDefault="005335C7" w:rsidP="005335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2DB7">
        <w:rPr>
          <w:rFonts w:ascii="Arial" w:hAnsi="Arial" w:cs="Arial"/>
        </w:rPr>
        <w:t xml:space="preserve">This policy will be reviewed by the </w:t>
      </w:r>
      <w:r w:rsidR="00973A66">
        <w:rPr>
          <w:rFonts w:ascii="Arial" w:hAnsi="Arial" w:cs="Arial"/>
        </w:rPr>
        <w:t xml:space="preserve">LSEC directors </w:t>
      </w:r>
      <w:r w:rsidRPr="00702DB7">
        <w:rPr>
          <w:rFonts w:ascii="Arial" w:hAnsi="Arial" w:cs="Arial"/>
        </w:rPr>
        <w:t xml:space="preserve">on an annual basis. </w:t>
      </w:r>
    </w:p>
    <w:p w14:paraId="51A07A62" w14:textId="77777777" w:rsidR="00EE52BD" w:rsidRPr="00702DB7" w:rsidRDefault="00EE52BD" w:rsidP="005335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DADBCC" w14:textId="77777777" w:rsidR="00EE52BD" w:rsidRPr="00702DB7" w:rsidRDefault="00EE52BD" w:rsidP="005335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16884C" w14:textId="77777777" w:rsidR="00914516" w:rsidRPr="00702DB7" w:rsidRDefault="00914516" w:rsidP="00914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859735" w14:textId="77777777" w:rsidR="00914516" w:rsidRPr="00702DB7" w:rsidRDefault="00914516" w:rsidP="00914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40B246AE" w14:textId="77777777" w:rsidR="00914516" w:rsidRPr="00702DB7" w:rsidRDefault="00914516" w:rsidP="00914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914516" w:rsidRPr="00702DB7" w:rsidSect="0063669D">
      <w:footerReference w:type="default" r:id="rId14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598CF" w14:textId="77777777" w:rsidR="0031709F" w:rsidRDefault="0031709F" w:rsidP="00C73D2A">
      <w:pPr>
        <w:spacing w:after="0" w:line="240" w:lineRule="auto"/>
      </w:pPr>
      <w:r>
        <w:separator/>
      </w:r>
    </w:p>
  </w:endnote>
  <w:endnote w:type="continuationSeparator" w:id="0">
    <w:p w14:paraId="50989FE4" w14:textId="77777777" w:rsidR="0031709F" w:rsidRDefault="0031709F" w:rsidP="00C7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429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E3AD28" w14:textId="5B579466" w:rsidR="001B1F96" w:rsidRDefault="001B1F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C9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6BBF5F2" w14:textId="77777777" w:rsidR="001B1F96" w:rsidRDefault="001B1F96" w:rsidP="00C73D2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45D6B" w14:textId="77777777" w:rsidR="0031709F" w:rsidRDefault="0031709F" w:rsidP="00C73D2A">
      <w:pPr>
        <w:spacing w:after="0" w:line="240" w:lineRule="auto"/>
      </w:pPr>
      <w:r>
        <w:separator/>
      </w:r>
    </w:p>
  </w:footnote>
  <w:footnote w:type="continuationSeparator" w:id="0">
    <w:p w14:paraId="0CE0AAE5" w14:textId="77777777" w:rsidR="0031709F" w:rsidRDefault="0031709F" w:rsidP="00C73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75BB"/>
    <w:multiLevelType w:val="hybridMultilevel"/>
    <w:tmpl w:val="A5228306"/>
    <w:lvl w:ilvl="0" w:tplc="08090003">
      <w:start w:val="1"/>
      <w:numFmt w:val="bullet"/>
      <w:lvlText w:val="o"/>
      <w:lvlJc w:val="left"/>
      <w:pPr>
        <w:ind w:left="79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>
    <w:nsid w:val="0AB873B4"/>
    <w:multiLevelType w:val="hybridMultilevel"/>
    <w:tmpl w:val="34806F18"/>
    <w:lvl w:ilvl="0" w:tplc="D7C07E14">
      <w:numFmt w:val="bullet"/>
      <w:lvlText w:val="·"/>
      <w:lvlJc w:val="left"/>
      <w:pPr>
        <w:ind w:left="720" w:hanging="360"/>
      </w:pPr>
      <w:rPr>
        <w:rFonts w:ascii="Comic Sans MS" w:eastAsiaTheme="minorHAnsi" w:hAnsi="Comic Sans MS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64CF6"/>
    <w:multiLevelType w:val="hybridMultilevel"/>
    <w:tmpl w:val="628297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2BD5"/>
    <w:multiLevelType w:val="hybridMultilevel"/>
    <w:tmpl w:val="7A684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B1CD4"/>
    <w:multiLevelType w:val="hybridMultilevel"/>
    <w:tmpl w:val="DC0C5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8724A"/>
    <w:multiLevelType w:val="hybridMultilevel"/>
    <w:tmpl w:val="7E7A92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DF60652">
      <w:start w:val="2014"/>
      <w:numFmt w:val="bullet"/>
      <w:lvlText w:val="·"/>
      <w:lvlJc w:val="left"/>
      <w:pPr>
        <w:ind w:left="1440" w:hanging="360"/>
      </w:pPr>
      <w:rPr>
        <w:rFonts w:ascii="Comic Sans MS" w:eastAsiaTheme="minorHAnsi" w:hAnsi="Comic Sans MS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B0A67"/>
    <w:multiLevelType w:val="hybridMultilevel"/>
    <w:tmpl w:val="6414AC6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30494D"/>
    <w:multiLevelType w:val="hybridMultilevel"/>
    <w:tmpl w:val="C10A47C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756806"/>
    <w:multiLevelType w:val="hybridMultilevel"/>
    <w:tmpl w:val="E2F69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5212A8"/>
    <w:multiLevelType w:val="hybridMultilevel"/>
    <w:tmpl w:val="BFB88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DA50D3"/>
    <w:multiLevelType w:val="hybridMultilevel"/>
    <w:tmpl w:val="FBC0B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CE7815"/>
    <w:multiLevelType w:val="hybridMultilevel"/>
    <w:tmpl w:val="0A7A68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7D050B"/>
    <w:multiLevelType w:val="hybridMultilevel"/>
    <w:tmpl w:val="30AEFF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8E722F"/>
    <w:multiLevelType w:val="hybridMultilevel"/>
    <w:tmpl w:val="6CCAFC60"/>
    <w:lvl w:ilvl="0" w:tplc="08090003">
      <w:start w:val="1"/>
      <w:numFmt w:val="bullet"/>
      <w:lvlText w:val="o"/>
      <w:lvlJc w:val="left"/>
      <w:pPr>
        <w:ind w:left="79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4">
    <w:nsid w:val="3D052C07"/>
    <w:multiLevelType w:val="hybridMultilevel"/>
    <w:tmpl w:val="A1B66B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877989"/>
    <w:multiLevelType w:val="hybridMultilevel"/>
    <w:tmpl w:val="879E2C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8B146C"/>
    <w:multiLevelType w:val="hybridMultilevel"/>
    <w:tmpl w:val="447A67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7E09BC"/>
    <w:multiLevelType w:val="hybridMultilevel"/>
    <w:tmpl w:val="3690865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4802F0"/>
    <w:multiLevelType w:val="hybridMultilevel"/>
    <w:tmpl w:val="E63C0B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8096C"/>
    <w:multiLevelType w:val="hybridMultilevel"/>
    <w:tmpl w:val="64600D7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BB193E"/>
    <w:multiLevelType w:val="hybridMultilevel"/>
    <w:tmpl w:val="1C9CE8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C1EAA"/>
    <w:multiLevelType w:val="hybridMultilevel"/>
    <w:tmpl w:val="2AEC1E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DC5B32"/>
    <w:multiLevelType w:val="hybridMultilevel"/>
    <w:tmpl w:val="BF86F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8E0A7D"/>
    <w:multiLevelType w:val="hybridMultilevel"/>
    <w:tmpl w:val="11B0DA1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A61B8D"/>
    <w:multiLevelType w:val="hybridMultilevel"/>
    <w:tmpl w:val="37EE1DBA"/>
    <w:lvl w:ilvl="0" w:tplc="08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5">
    <w:nsid w:val="65B87E05"/>
    <w:multiLevelType w:val="hybridMultilevel"/>
    <w:tmpl w:val="C262BE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D24082"/>
    <w:multiLevelType w:val="hybridMultilevel"/>
    <w:tmpl w:val="05667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191AA2"/>
    <w:multiLevelType w:val="hybridMultilevel"/>
    <w:tmpl w:val="BDF02A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490976"/>
    <w:multiLevelType w:val="hybridMultilevel"/>
    <w:tmpl w:val="630675AC"/>
    <w:lvl w:ilvl="0" w:tplc="163A0880">
      <w:start w:val="2014"/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5964FF"/>
    <w:multiLevelType w:val="hybridMultilevel"/>
    <w:tmpl w:val="A4526B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8B0DCB"/>
    <w:multiLevelType w:val="hybridMultilevel"/>
    <w:tmpl w:val="CCCEB1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AC0D99"/>
    <w:multiLevelType w:val="hybridMultilevel"/>
    <w:tmpl w:val="D1EE0DD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4"/>
  </w:num>
  <w:num w:numId="4">
    <w:abstractNumId w:val="26"/>
  </w:num>
  <w:num w:numId="5">
    <w:abstractNumId w:val="1"/>
  </w:num>
  <w:num w:numId="6">
    <w:abstractNumId w:val="31"/>
  </w:num>
  <w:num w:numId="7">
    <w:abstractNumId w:val="22"/>
  </w:num>
  <w:num w:numId="8">
    <w:abstractNumId w:val="4"/>
  </w:num>
  <w:num w:numId="9">
    <w:abstractNumId w:val="0"/>
  </w:num>
  <w:num w:numId="10">
    <w:abstractNumId w:val="15"/>
  </w:num>
  <w:num w:numId="11">
    <w:abstractNumId w:val="5"/>
  </w:num>
  <w:num w:numId="12">
    <w:abstractNumId w:val="7"/>
  </w:num>
  <w:num w:numId="13">
    <w:abstractNumId w:val="30"/>
  </w:num>
  <w:num w:numId="14">
    <w:abstractNumId w:val="29"/>
  </w:num>
  <w:num w:numId="15">
    <w:abstractNumId w:val="2"/>
  </w:num>
  <w:num w:numId="16">
    <w:abstractNumId w:val="12"/>
  </w:num>
  <w:num w:numId="17">
    <w:abstractNumId w:val="28"/>
  </w:num>
  <w:num w:numId="18">
    <w:abstractNumId w:val="11"/>
  </w:num>
  <w:num w:numId="19">
    <w:abstractNumId w:val="18"/>
  </w:num>
  <w:num w:numId="20">
    <w:abstractNumId w:val="27"/>
  </w:num>
  <w:num w:numId="21">
    <w:abstractNumId w:val="25"/>
  </w:num>
  <w:num w:numId="22">
    <w:abstractNumId w:val="13"/>
  </w:num>
  <w:num w:numId="23">
    <w:abstractNumId w:val="21"/>
  </w:num>
  <w:num w:numId="24">
    <w:abstractNumId w:val="6"/>
  </w:num>
  <w:num w:numId="25">
    <w:abstractNumId w:val="14"/>
  </w:num>
  <w:num w:numId="26">
    <w:abstractNumId w:val="19"/>
  </w:num>
  <w:num w:numId="27">
    <w:abstractNumId w:val="3"/>
  </w:num>
  <w:num w:numId="28">
    <w:abstractNumId w:val="10"/>
  </w:num>
  <w:num w:numId="29">
    <w:abstractNumId w:val="9"/>
  </w:num>
  <w:num w:numId="30">
    <w:abstractNumId w:val="8"/>
  </w:num>
  <w:num w:numId="31">
    <w:abstractNumId w:val="1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FC"/>
    <w:rsid w:val="000215E5"/>
    <w:rsid w:val="00022253"/>
    <w:rsid w:val="00087379"/>
    <w:rsid w:val="000D2A4B"/>
    <w:rsid w:val="00106754"/>
    <w:rsid w:val="001240F0"/>
    <w:rsid w:val="001306DA"/>
    <w:rsid w:val="00184162"/>
    <w:rsid w:val="00197C99"/>
    <w:rsid w:val="001B1F96"/>
    <w:rsid w:val="001B2C95"/>
    <w:rsid w:val="001B3FD8"/>
    <w:rsid w:val="001E4198"/>
    <w:rsid w:val="001F2980"/>
    <w:rsid w:val="00295B00"/>
    <w:rsid w:val="002D0928"/>
    <w:rsid w:val="00311636"/>
    <w:rsid w:val="0031709F"/>
    <w:rsid w:val="003B3A73"/>
    <w:rsid w:val="003C15B5"/>
    <w:rsid w:val="003D6D41"/>
    <w:rsid w:val="003F19DC"/>
    <w:rsid w:val="00444178"/>
    <w:rsid w:val="00455F25"/>
    <w:rsid w:val="004763BB"/>
    <w:rsid w:val="00485D3E"/>
    <w:rsid w:val="00494058"/>
    <w:rsid w:val="004C1F84"/>
    <w:rsid w:val="004F79B0"/>
    <w:rsid w:val="00525246"/>
    <w:rsid w:val="005335C7"/>
    <w:rsid w:val="00574E11"/>
    <w:rsid w:val="0058140A"/>
    <w:rsid w:val="00592A49"/>
    <w:rsid w:val="005E13AC"/>
    <w:rsid w:val="00603BA0"/>
    <w:rsid w:val="0062333F"/>
    <w:rsid w:val="0063669D"/>
    <w:rsid w:val="006C54FC"/>
    <w:rsid w:val="006D49F2"/>
    <w:rsid w:val="006F46EF"/>
    <w:rsid w:val="00702DB7"/>
    <w:rsid w:val="00746A20"/>
    <w:rsid w:val="00754962"/>
    <w:rsid w:val="00773919"/>
    <w:rsid w:val="00863833"/>
    <w:rsid w:val="00876218"/>
    <w:rsid w:val="00892D67"/>
    <w:rsid w:val="008A1A4F"/>
    <w:rsid w:val="008D2038"/>
    <w:rsid w:val="008E5337"/>
    <w:rsid w:val="00914516"/>
    <w:rsid w:val="00914A77"/>
    <w:rsid w:val="0092775A"/>
    <w:rsid w:val="0093044D"/>
    <w:rsid w:val="00940233"/>
    <w:rsid w:val="009520F9"/>
    <w:rsid w:val="00956C77"/>
    <w:rsid w:val="009647F4"/>
    <w:rsid w:val="00973A66"/>
    <w:rsid w:val="009937E9"/>
    <w:rsid w:val="0099629B"/>
    <w:rsid w:val="009A36D1"/>
    <w:rsid w:val="009A51E1"/>
    <w:rsid w:val="009E5FD5"/>
    <w:rsid w:val="009F77A4"/>
    <w:rsid w:val="00AA436A"/>
    <w:rsid w:val="00AC236B"/>
    <w:rsid w:val="00AC23A7"/>
    <w:rsid w:val="00AC3F34"/>
    <w:rsid w:val="00AD6250"/>
    <w:rsid w:val="00B27C85"/>
    <w:rsid w:val="00BA5D60"/>
    <w:rsid w:val="00C24B4A"/>
    <w:rsid w:val="00C73D2A"/>
    <w:rsid w:val="00C8069D"/>
    <w:rsid w:val="00CB3A2F"/>
    <w:rsid w:val="00CC1999"/>
    <w:rsid w:val="00D05D2D"/>
    <w:rsid w:val="00D93F56"/>
    <w:rsid w:val="00DD5C83"/>
    <w:rsid w:val="00E15704"/>
    <w:rsid w:val="00E246EE"/>
    <w:rsid w:val="00E25B1A"/>
    <w:rsid w:val="00E7107D"/>
    <w:rsid w:val="00E872F5"/>
    <w:rsid w:val="00E935C0"/>
    <w:rsid w:val="00EA1824"/>
    <w:rsid w:val="00ED0B5D"/>
    <w:rsid w:val="00ED2049"/>
    <w:rsid w:val="00ED3127"/>
    <w:rsid w:val="00EE52BD"/>
    <w:rsid w:val="00F07B65"/>
    <w:rsid w:val="00F55118"/>
    <w:rsid w:val="00F766BD"/>
    <w:rsid w:val="00F8469F"/>
    <w:rsid w:val="00FB101B"/>
    <w:rsid w:val="00FE4A90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E5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9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9629B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C77"/>
    <w:pPr>
      <w:ind w:left="720"/>
      <w:contextualSpacing/>
    </w:pPr>
  </w:style>
  <w:style w:type="table" w:styleId="TableGrid">
    <w:name w:val="Table Grid"/>
    <w:basedOn w:val="TableNormal"/>
    <w:uiPriority w:val="59"/>
    <w:rsid w:val="00124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199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99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3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D2A"/>
  </w:style>
  <w:style w:type="paragraph" w:styleId="Footer">
    <w:name w:val="footer"/>
    <w:basedOn w:val="Normal"/>
    <w:link w:val="FooterChar"/>
    <w:uiPriority w:val="99"/>
    <w:unhideWhenUsed/>
    <w:rsid w:val="00C73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D2A"/>
  </w:style>
  <w:style w:type="character" w:customStyle="1" w:styleId="Heading7Char">
    <w:name w:val="Heading 7 Char"/>
    <w:basedOn w:val="DefaultParagraphFont"/>
    <w:link w:val="Heading7"/>
    <w:uiPriority w:val="9"/>
    <w:rsid w:val="0099629B"/>
    <w:rPr>
      <w:rFonts w:ascii="Calibri" w:eastAsia="Times New Roman" w:hAnsi="Calibri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914516"/>
    <w:pPr>
      <w:spacing w:after="180" w:line="240" w:lineRule="auto"/>
    </w:pPr>
    <w:rPr>
      <w:rFonts w:ascii="Book Antiqua" w:eastAsia="Times New Roman" w:hAnsi="Book Antiqu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14516"/>
    <w:rPr>
      <w:rFonts w:ascii="Book Antiqua" w:eastAsia="Times New Roman" w:hAnsi="Book Antiqua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D4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qFormat/>
    <w:rsid w:val="006D49F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D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2DB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9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9629B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C77"/>
    <w:pPr>
      <w:ind w:left="720"/>
      <w:contextualSpacing/>
    </w:pPr>
  </w:style>
  <w:style w:type="table" w:styleId="TableGrid">
    <w:name w:val="Table Grid"/>
    <w:basedOn w:val="TableNormal"/>
    <w:uiPriority w:val="59"/>
    <w:rsid w:val="00124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199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99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3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D2A"/>
  </w:style>
  <w:style w:type="paragraph" w:styleId="Footer">
    <w:name w:val="footer"/>
    <w:basedOn w:val="Normal"/>
    <w:link w:val="FooterChar"/>
    <w:uiPriority w:val="99"/>
    <w:unhideWhenUsed/>
    <w:rsid w:val="00C73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D2A"/>
  </w:style>
  <w:style w:type="character" w:customStyle="1" w:styleId="Heading7Char">
    <w:name w:val="Heading 7 Char"/>
    <w:basedOn w:val="DefaultParagraphFont"/>
    <w:link w:val="Heading7"/>
    <w:uiPriority w:val="9"/>
    <w:rsid w:val="0099629B"/>
    <w:rPr>
      <w:rFonts w:ascii="Calibri" w:eastAsia="Times New Roman" w:hAnsi="Calibri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914516"/>
    <w:pPr>
      <w:spacing w:after="180" w:line="240" w:lineRule="auto"/>
    </w:pPr>
    <w:rPr>
      <w:rFonts w:ascii="Book Antiqua" w:eastAsia="Times New Roman" w:hAnsi="Book Antiqu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14516"/>
    <w:rPr>
      <w:rFonts w:ascii="Book Antiqua" w:eastAsia="Times New Roman" w:hAnsi="Book Antiqua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D4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qFormat/>
    <w:rsid w:val="006D49F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D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2DB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send-guide-for-parents-and-carer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ducation.gov.uk/schools/pupilsupport/se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BF0D8B0238949948DC5C471387EC3" ma:contentTypeVersion="0" ma:contentTypeDescription="Create a new document." ma:contentTypeScope="" ma:versionID="1b0419d5bc18ec86eb5ef391eb50bf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dd49cd1baf878d0e5f6f4486bc291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AD3D9D-4663-4C14-96DD-A584F1C68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B19B90-944A-4DD2-9595-3EF8C0A19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406C3-4E0C-4524-A377-2B15EA9B53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Flynn</dc:creator>
  <cp:lastModifiedBy>rachel</cp:lastModifiedBy>
  <cp:revision>2</cp:revision>
  <dcterms:created xsi:type="dcterms:W3CDTF">2025-10-03T14:36:00Z</dcterms:created>
  <dcterms:modified xsi:type="dcterms:W3CDTF">2025-10-03T14:36:00Z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0x01010023FBF0D8B0238949948DC5C471387EC3</vt:lpwstr>
  </property>
</Properties>
</file>